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C1AF" w14:textId="3A19549E" w:rsidR="009332A5" w:rsidRDefault="009332A5">
      <w:r>
        <w:rPr>
          <w:noProof/>
        </w:rPr>
        <w:drawing>
          <wp:inline distT="0" distB="0" distL="0" distR="0" wp14:anchorId="19C32865" wp14:editId="41DF7B99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54B8D" w14:textId="2922B1A5" w:rsidR="009332A5" w:rsidRDefault="009332A5"/>
    <w:p w14:paraId="2F94221D" w14:textId="60ED8734" w:rsidR="009332A5" w:rsidRDefault="009332A5"/>
    <w:p w14:paraId="1368B979" w14:textId="77777777" w:rsidR="009332A5" w:rsidRDefault="009332A5"/>
    <w:p w14:paraId="771F13C2" w14:textId="7E45E106" w:rsidR="00023BC3" w:rsidRPr="00EA4E5C" w:rsidRDefault="00023BC3" w:rsidP="00023B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6A494" w14:textId="7F762CA1" w:rsidR="00023BC3" w:rsidRPr="00EA4E5C" w:rsidRDefault="00023BC3" w:rsidP="00023BC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5C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739B2767" w14:textId="77777777" w:rsidR="00C9765F" w:rsidRDefault="00C9765F" w:rsidP="00C976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30B7ED0" w14:textId="06A1A7AF" w:rsidR="00CB1D27" w:rsidRDefault="00CB1D27" w:rsidP="00EA4E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конкурса рисунков</w:t>
      </w:r>
      <w:r w:rsidR="000A6700">
        <w:rPr>
          <w:rFonts w:ascii="Times New Roman" w:hAnsi="Times New Roman" w:cs="Times New Roman"/>
          <w:sz w:val="28"/>
          <w:szCs w:val="28"/>
        </w:rPr>
        <w:t xml:space="preserve"> «Герб моей семьи»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700">
        <w:rPr>
          <w:rFonts w:ascii="Times New Roman" w:hAnsi="Times New Roman" w:cs="Times New Roman"/>
          <w:sz w:val="28"/>
          <w:szCs w:val="28"/>
        </w:rPr>
        <w:t xml:space="preserve">(далее Конкурс),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A4E5C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 xml:space="preserve"> Бурейского округа</w:t>
      </w:r>
      <w:r w:rsidR="00EA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создания выставки в рамках празднования Всемирного дня семьи. </w:t>
      </w:r>
    </w:p>
    <w:p w14:paraId="111F8C9C" w14:textId="77777777" w:rsidR="00CB1D27" w:rsidRDefault="00CB1D27" w:rsidP="00EA4E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рамках мероприятия Международный день семьи. </w:t>
      </w:r>
    </w:p>
    <w:p w14:paraId="54BF2BFA" w14:textId="407EB676" w:rsidR="00CB1D27" w:rsidRDefault="00CB1D27" w:rsidP="00EA4E5C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являются МБУ Краеведческий музей Бурейского муниципального округа и </w:t>
      </w:r>
      <w:r w:rsidR="00EA4E5C">
        <w:rPr>
          <w:rFonts w:ascii="Times New Roman" w:hAnsi="Times New Roman" w:cs="Times New Roman"/>
          <w:sz w:val="28"/>
          <w:szCs w:val="28"/>
        </w:rPr>
        <w:t xml:space="preserve">Отделение ЗАГС по Бурейскому муниципальному округу Управления ЗАГС Амурской области. </w:t>
      </w:r>
    </w:p>
    <w:p w14:paraId="2D853A0F" w14:textId="77777777" w:rsidR="00C9765F" w:rsidRDefault="00C9765F" w:rsidP="00C976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BA89C77" w14:textId="5452C7B6" w:rsidR="00023BC3" w:rsidRPr="00EA4E5C" w:rsidRDefault="00CB1D27" w:rsidP="00C9765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5C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14:paraId="06C48170" w14:textId="77777777" w:rsidR="00C9765F" w:rsidRDefault="00C9765F" w:rsidP="00C9765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BB8045" w14:textId="02AAA41E" w:rsidR="00C9765F" w:rsidRDefault="000151D1" w:rsidP="00EA4E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C9765F">
        <w:rPr>
          <w:rFonts w:ascii="Times New Roman" w:hAnsi="Times New Roman" w:cs="Times New Roman"/>
          <w:sz w:val="28"/>
          <w:szCs w:val="28"/>
        </w:rPr>
        <w:t>Формирование ценностного отношения к семейным традициям, воспитание чувства уважения и любви к с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C9765F">
        <w:rPr>
          <w:rFonts w:ascii="Times New Roman" w:hAnsi="Times New Roman" w:cs="Times New Roman"/>
          <w:sz w:val="28"/>
          <w:szCs w:val="28"/>
        </w:rPr>
        <w:t xml:space="preserve">ей семье. </w:t>
      </w:r>
    </w:p>
    <w:p w14:paraId="2A15A0CF" w14:textId="098B556A" w:rsidR="00C9765F" w:rsidRDefault="000151D1" w:rsidP="00EA4E5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0A6700">
        <w:rPr>
          <w:rFonts w:ascii="Times New Roman" w:hAnsi="Times New Roman" w:cs="Times New Roman"/>
          <w:sz w:val="28"/>
          <w:szCs w:val="28"/>
        </w:rPr>
        <w:t>Р</w:t>
      </w:r>
      <w:r w:rsidR="00C9765F">
        <w:rPr>
          <w:rFonts w:ascii="Times New Roman" w:hAnsi="Times New Roman" w:cs="Times New Roman"/>
          <w:sz w:val="28"/>
          <w:szCs w:val="28"/>
        </w:rPr>
        <w:t>асширение представлений о внутрисемейных традициях</w:t>
      </w:r>
      <w:r>
        <w:rPr>
          <w:rFonts w:ascii="Times New Roman" w:hAnsi="Times New Roman" w:cs="Times New Roman"/>
          <w:sz w:val="28"/>
          <w:szCs w:val="28"/>
        </w:rPr>
        <w:t>, истоков своей семьи</w:t>
      </w:r>
    </w:p>
    <w:p w14:paraId="5CD10054" w14:textId="26243A75" w:rsidR="00CB1D27" w:rsidRDefault="000A6700" w:rsidP="00EA4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9765F" w:rsidRPr="00C9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9765F" w:rsidRPr="00C9765F">
        <w:rPr>
          <w:rFonts w:ascii="Times New Roman" w:hAnsi="Times New Roman" w:cs="Times New Roman"/>
          <w:sz w:val="28"/>
          <w:szCs w:val="28"/>
        </w:rPr>
        <w:t xml:space="preserve">азвитие культуры, креативности, творческого мышления. </w:t>
      </w:r>
      <w:r w:rsidR="00CB1D27" w:rsidRPr="00C976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97FFD" w14:textId="77777777" w:rsidR="00EA4E5C" w:rsidRDefault="00EA4E5C" w:rsidP="00C976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39D54" w14:textId="3F0608B9" w:rsidR="00C9765F" w:rsidRPr="00EA4E5C" w:rsidRDefault="00C9765F" w:rsidP="00C976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5C">
        <w:rPr>
          <w:rFonts w:ascii="Times New Roman" w:hAnsi="Times New Roman" w:cs="Times New Roman"/>
          <w:b/>
          <w:bCs/>
          <w:sz w:val="28"/>
          <w:szCs w:val="28"/>
        </w:rPr>
        <w:t>3. СРОКИ ПРОВДЕННИЯ</w:t>
      </w:r>
    </w:p>
    <w:p w14:paraId="7E5D281C" w14:textId="77777777" w:rsidR="00C9765F" w:rsidRDefault="00C9765F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Конкурс проводится в период с 15 апреля по 10 мая 2023 года.</w:t>
      </w:r>
    </w:p>
    <w:p w14:paraId="650B6FD2" w14:textId="607D57EA" w:rsidR="00C9765F" w:rsidRDefault="00C9765F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Работы принимаются по адресу: п. Новобурейский, ул. Советская, д. 53, МБУ Краеведческий музей Бурейского муниципального округа</w:t>
      </w:r>
      <w:r w:rsidR="00EA4E5C">
        <w:rPr>
          <w:rFonts w:ascii="Times New Roman" w:hAnsi="Times New Roman" w:cs="Times New Roman"/>
          <w:sz w:val="28"/>
          <w:szCs w:val="28"/>
        </w:rPr>
        <w:t>, 1 этаж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51D1">
        <w:rPr>
          <w:rFonts w:ascii="Times New Roman" w:hAnsi="Times New Roman" w:cs="Times New Roman"/>
          <w:sz w:val="28"/>
          <w:szCs w:val="28"/>
        </w:rPr>
        <w:t xml:space="preserve">Телефон для справок +7(41634)21-7-53. </w:t>
      </w:r>
    </w:p>
    <w:p w14:paraId="43A29176" w14:textId="77777777" w:rsidR="00EA4E5C" w:rsidRPr="00EA4E5C" w:rsidRDefault="00EA4E5C" w:rsidP="00C976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0CE9D" w14:textId="3EE04A0D" w:rsidR="000151D1" w:rsidRPr="00EA4E5C" w:rsidRDefault="000151D1" w:rsidP="000151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5C">
        <w:rPr>
          <w:rFonts w:ascii="Times New Roman" w:hAnsi="Times New Roman" w:cs="Times New Roman"/>
          <w:b/>
          <w:bCs/>
          <w:sz w:val="28"/>
          <w:szCs w:val="28"/>
        </w:rPr>
        <w:t>4. УЧАСТНИК</w:t>
      </w:r>
      <w:r w:rsidR="00EA4E5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A4E5C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14:paraId="3B59D90C" w14:textId="4EBFC261" w:rsidR="000151D1" w:rsidRDefault="000151D1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</w:t>
      </w:r>
      <w:r w:rsidR="00EA4E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могут принять участие все желающие. Возрастные категории, следующие: </w:t>
      </w:r>
    </w:p>
    <w:p w14:paraId="3475CDD8" w14:textId="090AAE97" w:rsidR="000151D1" w:rsidRDefault="000151D1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-6-10 лет</w:t>
      </w:r>
      <w:r w:rsidR="00627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6CBC93" w14:textId="28CECB64" w:rsidR="000151D1" w:rsidRDefault="000151D1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-11-14 лет</w:t>
      </w:r>
      <w:r w:rsidR="00627A91">
        <w:rPr>
          <w:rFonts w:ascii="Times New Roman" w:hAnsi="Times New Roman" w:cs="Times New Roman"/>
          <w:sz w:val="28"/>
          <w:szCs w:val="28"/>
        </w:rPr>
        <w:t>;</w:t>
      </w:r>
    </w:p>
    <w:p w14:paraId="3746F3B9" w14:textId="205D85BC" w:rsidR="000151D1" w:rsidRDefault="000151D1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-15-18 лет</w:t>
      </w:r>
      <w:r w:rsidR="00627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9B820" w14:textId="3EE03EEF" w:rsidR="000151D1" w:rsidRDefault="000151D1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- 19 -35 лет</w:t>
      </w:r>
      <w:r w:rsidR="00627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4D5F23" w14:textId="3E04138E" w:rsidR="000151D1" w:rsidRDefault="000151D1" w:rsidP="00C97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- 36 и старше. </w:t>
      </w:r>
    </w:p>
    <w:p w14:paraId="27E02C90" w14:textId="77777777" w:rsidR="00EA4E5C" w:rsidRDefault="00EA4E5C" w:rsidP="000151D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6F0295" w14:textId="2D90D24A" w:rsidR="000151D1" w:rsidRPr="00EA4E5C" w:rsidRDefault="000151D1" w:rsidP="000151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4E5C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ТРЕБОВАНИЯ К ОФОРМЛЕНИЮ РАБОТ</w:t>
      </w:r>
    </w:p>
    <w:p w14:paraId="46827265" w14:textId="503FF6DC" w:rsidR="000151D1" w:rsidRDefault="000151D1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Количество представленных работ на </w:t>
      </w:r>
      <w:r w:rsidR="00EA4E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 от одного участник</w:t>
      </w:r>
      <w:r w:rsidR="00EA4E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 более 1</w:t>
      </w:r>
      <w:r w:rsidR="00EA4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(одной). </w:t>
      </w:r>
      <w:r w:rsidR="003F68D3">
        <w:rPr>
          <w:rFonts w:ascii="Times New Roman" w:hAnsi="Times New Roman" w:cs="Times New Roman"/>
          <w:sz w:val="28"/>
          <w:szCs w:val="28"/>
        </w:rPr>
        <w:t xml:space="preserve">На </w:t>
      </w:r>
      <w:r w:rsidR="00EA4E5C">
        <w:rPr>
          <w:rFonts w:ascii="Times New Roman" w:hAnsi="Times New Roman" w:cs="Times New Roman"/>
          <w:sz w:val="28"/>
          <w:szCs w:val="28"/>
        </w:rPr>
        <w:t>К</w:t>
      </w:r>
      <w:r w:rsidR="003F68D3">
        <w:rPr>
          <w:rFonts w:ascii="Times New Roman" w:hAnsi="Times New Roman" w:cs="Times New Roman"/>
          <w:sz w:val="28"/>
          <w:szCs w:val="28"/>
        </w:rPr>
        <w:t xml:space="preserve">онкурс принимаются работы выполненные строго в соответствии с требованиями и критериями Конкурса, обозначенными в настоящем Положении. </w:t>
      </w:r>
    </w:p>
    <w:p w14:paraId="2A39BF7A" w14:textId="3BDB3529" w:rsidR="003F68D3" w:rsidRDefault="003F68D3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Организаторы оставляют за собой право снять с участия в Конкурсе творческие работы, в которых будет обнаружено: несоответствие геральдическим нормам, полный или частичный плагиат. </w:t>
      </w:r>
    </w:p>
    <w:p w14:paraId="639333AB" w14:textId="4885B510" w:rsidR="00627A91" w:rsidRDefault="00627A91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Формат работы А, в любой технике. </w:t>
      </w:r>
    </w:p>
    <w:p w14:paraId="4816E14C" w14:textId="201B9149" w:rsidR="003F68D3" w:rsidRDefault="003F68D3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7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Работы принимаются в сопровождении следующей документации:</w:t>
      </w:r>
    </w:p>
    <w:p w14:paraId="6A87EE7E" w14:textId="3ED70EF2" w:rsidR="003F68D3" w:rsidRDefault="003F68D3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заявка (Приложение 1); </w:t>
      </w:r>
    </w:p>
    <w:p w14:paraId="5B65370C" w14:textId="59CC62D0" w:rsidR="003F68D3" w:rsidRDefault="003F68D3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этикетка из плотной бумаги (размер -8*4);</w:t>
      </w:r>
    </w:p>
    <w:p w14:paraId="10F7B270" w14:textId="4BA29127" w:rsidR="003F68D3" w:rsidRDefault="003F68D3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сопроводительный текст (Приложение 2). </w:t>
      </w:r>
    </w:p>
    <w:p w14:paraId="36A75F9B" w14:textId="20383A61" w:rsidR="003F68D3" w:rsidRDefault="003F68D3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Отправляя творческую работы на Конкурс, автор и его законные представители (для лиц</w:t>
      </w:r>
      <w:r w:rsidR="006E0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достигших</w:t>
      </w:r>
      <w:r w:rsidR="006E0BBC">
        <w:rPr>
          <w:rFonts w:ascii="Times New Roman" w:hAnsi="Times New Roman" w:cs="Times New Roman"/>
          <w:sz w:val="28"/>
          <w:szCs w:val="28"/>
        </w:rPr>
        <w:t xml:space="preserve"> 14 лет) автоматически соглашаются с условиями Конкурса, а также с тем, что организаторы могут использовать присланный материал в некоммерческих целях</w:t>
      </w:r>
      <w:r w:rsidR="00DA5BEE">
        <w:rPr>
          <w:rFonts w:ascii="Times New Roman" w:hAnsi="Times New Roman" w:cs="Times New Roman"/>
          <w:sz w:val="28"/>
          <w:szCs w:val="28"/>
        </w:rPr>
        <w:t xml:space="preserve">: размещение на сайтах организаторов Конкурса, в печатных и электронных изданиях, в социальных сетях. </w:t>
      </w:r>
    </w:p>
    <w:p w14:paraId="282455AF" w14:textId="719AC8C3" w:rsidR="00627A91" w:rsidRPr="00274C14" w:rsidRDefault="00627A91" w:rsidP="00627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C14">
        <w:rPr>
          <w:rFonts w:ascii="Times New Roman" w:hAnsi="Times New Roman" w:cs="Times New Roman"/>
          <w:b/>
          <w:bCs/>
          <w:sz w:val="28"/>
          <w:szCs w:val="28"/>
        </w:rPr>
        <w:t>6. КРИТЕРИИ ОЦЕНИВАНИЯ</w:t>
      </w:r>
    </w:p>
    <w:p w14:paraId="5A14E6F6" w14:textId="314B3C6C" w:rsidR="00627A91" w:rsidRDefault="000A6700" w:rsidP="0076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62E5E">
        <w:rPr>
          <w:rFonts w:ascii="Times New Roman" w:hAnsi="Times New Roman" w:cs="Times New Roman"/>
          <w:sz w:val="28"/>
          <w:szCs w:val="28"/>
        </w:rPr>
        <w:t>- соответствие требованиям настоящего положения;</w:t>
      </w:r>
    </w:p>
    <w:p w14:paraId="37A27986" w14:textId="35B52153" w:rsidR="00762E5E" w:rsidRDefault="00762E5E" w:rsidP="0076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эстетичность оформления творческой работы;</w:t>
      </w:r>
    </w:p>
    <w:p w14:paraId="00CC4652" w14:textId="36FDD6C1" w:rsidR="00762E5E" w:rsidRDefault="00762E5E" w:rsidP="0076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оригинальность; </w:t>
      </w:r>
    </w:p>
    <w:p w14:paraId="43247784" w14:textId="76095EFA" w:rsidR="00762E5E" w:rsidRDefault="00762E5E" w:rsidP="0076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сопроводительного текста (описание герба);</w:t>
      </w:r>
    </w:p>
    <w:p w14:paraId="608D83FF" w14:textId="54CAB26F" w:rsidR="00762E5E" w:rsidRDefault="00762E5E" w:rsidP="0076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композиционное решение. </w:t>
      </w:r>
    </w:p>
    <w:p w14:paraId="7F2C2BA1" w14:textId="77777777" w:rsidR="00274C14" w:rsidRDefault="00274C14" w:rsidP="00762E5E">
      <w:pPr>
        <w:rPr>
          <w:rFonts w:ascii="Times New Roman" w:hAnsi="Times New Roman" w:cs="Times New Roman"/>
          <w:sz w:val="28"/>
          <w:szCs w:val="28"/>
        </w:rPr>
      </w:pPr>
    </w:p>
    <w:p w14:paraId="660F9ADE" w14:textId="0515B7F3" w:rsidR="00DA5BEE" w:rsidRPr="000A6700" w:rsidRDefault="00274C14" w:rsidP="00627A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70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DA5BEE" w:rsidRPr="000A67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62E5E" w:rsidRPr="000A6700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И</w:t>
      </w:r>
      <w:r w:rsidR="00DA5BEE" w:rsidRPr="000A6700">
        <w:rPr>
          <w:rFonts w:ascii="Times New Roman" w:hAnsi="Times New Roman" w:cs="Times New Roman"/>
          <w:b/>
          <w:bCs/>
          <w:sz w:val="28"/>
          <w:szCs w:val="28"/>
        </w:rPr>
        <w:t xml:space="preserve"> НАГРАЖДЕНИЕ ПОБЕДИТЕЛЕЙ</w:t>
      </w:r>
    </w:p>
    <w:p w14:paraId="5F9AE30A" w14:textId="531E30D0" w:rsidR="00762E5E" w:rsidRDefault="00274C14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A5BEE">
        <w:rPr>
          <w:rFonts w:ascii="Times New Roman" w:hAnsi="Times New Roman" w:cs="Times New Roman"/>
          <w:sz w:val="28"/>
          <w:szCs w:val="28"/>
        </w:rPr>
        <w:t xml:space="preserve">.1. </w:t>
      </w:r>
      <w:r w:rsidR="00762E5E">
        <w:rPr>
          <w:rFonts w:ascii="Times New Roman" w:hAnsi="Times New Roman" w:cs="Times New Roman"/>
          <w:sz w:val="28"/>
          <w:szCs w:val="28"/>
        </w:rPr>
        <w:t xml:space="preserve">Отбор конкурсных работ и определение победителей Конкурса определят жюри, состав которого определяют организаторы. </w:t>
      </w:r>
    </w:p>
    <w:p w14:paraId="33B3B480" w14:textId="498D120F" w:rsidR="00762E5E" w:rsidRDefault="00274C14" w:rsidP="00015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2E5E">
        <w:rPr>
          <w:rFonts w:ascii="Times New Roman" w:hAnsi="Times New Roman" w:cs="Times New Roman"/>
          <w:sz w:val="28"/>
          <w:szCs w:val="28"/>
        </w:rPr>
        <w:t xml:space="preserve">.2. Подведение итогов Конкурса и церемония награждения победителей </w:t>
      </w:r>
      <w:r>
        <w:rPr>
          <w:rFonts w:ascii="Times New Roman" w:hAnsi="Times New Roman" w:cs="Times New Roman"/>
          <w:sz w:val="28"/>
          <w:szCs w:val="28"/>
        </w:rPr>
        <w:t>состоится В</w:t>
      </w:r>
      <w:r w:rsidR="00762E5E">
        <w:rPr>
          <w:rFonts w:ascii="Times New Roman" w:hAnsi="Times New Roman" w:cs="Times New Roman"/>
          <w:sz w:val="28"/>
          <w:szCs w:val="28"/>
        </w:rPr>
        <w:t xml:space="preserve"> МБУ Краеведческий музей Бурейского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15</w:t>
      </w:r>
      <w:r w:rsidR="00762E5E">
        <w:rPr>
          <w:rFonts w:ascii="Times New Roman" w:hAnsi="Times New Roman" w:cs="Times New Roman"/>
          <w:sz w:val="28"/>
          <w:szCs w:val="28"/>
        </w:rPr>
        <w:t xml:space="preserve"> мая в 14-00. </w:t>
      </w:r>
    </w:p>
    <w:p w14:paraId="20AE5751" w14:textId="7EFB7AB6" w:rsidR="00762E5E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DA5BEE">
        <w:rPr>
          <w:rFonts w:ascii="Times New Roman" w:hAnsi="Times New Roman" w:cs="Times New Roman"/>
          <w:sz w:val="28"/>
          <w:szCs w:val="28"/>
        </w:rPr>
        <w:t>.</w:t>
      </w:r>
      <w:r w:rsidR="00762E5E">
        <w:rPr>
          <w:rFonts w:ascii="Times New Roman" w:hAnsi="Times New Roman" w:cs="Times New Roman"/>
          <w:sz w:val="28"/>
          <w:szCs w:val="28"/>
        </w:rPr>
        <w:t>3</w:t>
      </w:r>
      <w:r w:rsidR="00DA5BEE">
        <w:rPr>
          <w:rFonts w:ascii="Times New Roman" w:hAnsi="Times New Roman" w:cs="Times New Roman"/>
          <w:sz w:val="28"/>
          <w:szCs w:val="28"/>
        </w:rPr>
        <w:t>. Победит</w:t>
      </w:r>
      <w:r w:rsidR="00627A91">
        <w:rPr>
          <w:rFonts w:ascii="Times New Roman" w:hAnsi="Times New Roman" w:cs="Times New Roman"/>
          <w:sz w:val="28"/>
          <w:szCs w:val="28"/>
        </w:rPr>
        <w:t>е</w:t>
      </w:r>
      <w:r w:rsidR="00DA5BEE">
        <w:rPr>
          <w:rFonts w:ascii="Times New Roman" w:hAnsi="Times New Roman" w:cs="Times New Roman"/>
          <w:sz w:val="28"/>
          <w:szCs w:val="28"/>
        </w:rPr>
        <w:t xml:space="preserve">ли в номинациях награждаются Дипломами </w:t>
      </w:r>
      <w:r w:rsidR="00DA5B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5BEE">
        <w:rPr>
          <w:rFonts w:ascii="Times New Roman" w:hAnsi="Times New Roman" w:cs="Times New Roman"/>
          <w:sz w:val="28"/>
          <w:szCs w:val="28"/>
        </w:rPr>
        <w:t>,</w:t>
      </w:r>
      <w:r w:rsidR="00DA5BEE" w:rsidRPr="00DA5BEE">
        <w:rPr>
          <w:rFonts w:ascii="Times New Roman" w:hAnsi="Times New Roman" w:cs="Times New Roman"/>
          <w:sz w:val="28"/>
          <w:szCs w:val="28"/>
        </w:rPr>
        <w:t xml:space="preserve"> </w:t>
      </w:r>
      <w:r w:rsidR="00DA5B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A5BEE">
        <w:rPr>
          <w:rFonts w:ascii="Times New Roman" w:hAnsi="Times New Roman" w:cs="Times New Roman"/>
          <w:sz w:val="28"/>
          <w:szCs w:val="28"/>
        </w:rPr>
        <w:t>,</w:t>
      </w:r>
      <w:r w:rsidR="00DA5BEE" w:rsidRPr="00DA5BEE">
        <w:rPr>
          <w:rFonts w:ascii="Times New Roman" w:hAnsi="Times New Roman" w:cs="Times New Roman"/>
          <w:sz w:val="28"/>
          <w:szCs w:val="28"/>
        </w:rPr>
        <w:t xml:space="preserve"> </w:t>
      </w:r>
      <w:r w:rsidR="00DA5B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A5BEE" w:rsidRPr="00DA5BEE">
        <w:rPr>
          <w:rFonts w:ascii="Times New Roman" w:hAnsi="Times New Roman" w:cs="Times New Roman"/>
          <w:sz w:val="28"/>
          <w:szCs w:val="28"/>
        </w:rPr>
        <w:t xml:space="preserve"> </w:t>
      </w:r>
      <w:r w:rsidR="00627A91">
        <w:rPr>
          <w:rFonts w:ascii="Times New Roman" w:hAnsi="Times New Roman" w:cs="Times New Roman"/>
          <w:sz w:val="28"/>
          <w:szCs w:val="28"/>
        </w:rPr>
        <w:t>степен</w:t>
      </w:r>
      <w:r w:rsidR="00762E5E">
        <w:rPr>
          <w:rFonts w:ascii="Times New Roman" w:hAnsi="Times New Roman" w:cs="Times New Roman"/>
          <w:sz w:val="28"/>
          <w:szCs w:val="28"/>
        </w:rPr>
        <w:t xml:space="preserve">и в каждой возрастной категории </w:t>
      </w:r>
      <w:r w:rsidR="00627A91">
        <w:rPr>
          <w:rFonts w:ascii="Times New Roman" w:hAnsi="Times New Roman" w:cs="Times New Roman"/>
          <w:sz w:val="28"/>
          <w:szCs w:val="28"/>
        </w:rPr>
        <w:t xml:space="preserve">и ценными подарками. </w:t>
      </w:r>
    </w:p>
    <w:p w14:paraId="3DBEBB77" w14:textId="48DCFC55" w:rsidR="00762E5E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2E5E">
        <w:rPr>
          <w:rFonts w:ascii="Times New Roman" w:hAnsi="Times New Roman" w:cs="Times New Roman"/>
          <w:sz w:val="28"/>
          <w:szCs w:val="28"/>
        </w:rPr>
        <w:t>.4. Итоги Конкурса размещаются на сайтах</w:t>
      </w:r>
      <w:r w:rsidR="000A6700">
        <w:rPr>
          <w:rFonts w:ascii="Times New Roman" w:hAnsi="Times New Roman" w:cs="Times New Roman"/>
          <w:sz w:val="28"/>
          <w:szCs w:val="28"/>
        </w:rPr>
        <w:t>, социальных сетях</w:t>
      </w:r>
      <w:r w:rsidR="00762E5E">
        <w:rPr>
          <w:rFonts w:ascii="Times New Roman" w:hAnsi="Times New Roman" w:cs="Times New Roman"/>
          <w:sz w:val="28"/>
          <w:szCs w:val="28"/>
        </w:rPr>
        <w:t xml:space="preserve"> организаторов Конкурса. </w:t>
      </w:r>
    </w:p>
    <w:p w14:paraId="2CFF000D" w14:textId="4DB1CA3D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A865FF" w14:textId="2F5DA754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E90421" w14:textId="24502BD3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DFC38" w14:textId="57B1BD85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0749A" w14:textId="6A461740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F6F441" w14:textId="26051AB6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DE7B54" w14:textId="6E2E1CBB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11C41" w14:textId="7D75E039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27D93A" w14:textId="3E73699B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A72CDB" w14:textId="6470CDAF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FA3CA" w14:textId="5F8B67D4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B1BFE" w14:textId="650D88EE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4B125D" w14:textId="020C6CF4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BC8716" w14:textId="2897248C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1D943" w14:textId="49D8C757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432F1" w14:textId="4B031553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55FFD2" w14:textId="0E43FFFF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091E8" w14:textId="33AA5AEE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F3AA6" w14:textId="2B29B225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405FC" w14:textId="24869EDE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896A1D" w14:textId="41B8AE9B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0F4281" w14:textId="77777777" w:rsidR="00C60C3A" w:rsidRDefault="00C60C3A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A1A21" w14:textId="77777777" w:rsidR="00274C14" w:rsidRDefault="00274C14" w:rsidP="00762E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B62FE9" w14:textId="592A8F02" w:rsidR="00DA5BEE" w:rsidRPr="00DA5BEE" w:rsidRDefault="00DA5BEE" w:rsidP="000151D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FD5F39" w14:textId="77777777" w:rsidR="000A6700" w:rsidRDefault="000A6700" w:rsidP="00274C1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A603CA" w14:textId="60C934D9" w:rsidR="00274C14" w:rsidRDefault="00274C14" w:rsidP="00274C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0C8C3A11" w14:textId="5FEBF0DF" w:rsidR="003F68D3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14:paraId="79848EEC" w14:textId="4DB9E33F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рисунков </w:t>
      </w:r>
    </w:p>
    <w:p w14:paraId="6F4FBE0D" w14:textId="51AB1C21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«Герб моей семьи» </w:t>
      </w:r>
    </w:p>
    <w:p w14:paraId="2C62F941" w14:textId="77777777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A6AD88" w14:textId="103AC0E3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участника:____________________________________________________</w:t>
      </w:r>
    </w:p>
    <w:p w14:paraId="39067A44" w14:textId="4E457ECF" w:rsidR="000A6700" w:rsidRDefault="000A6700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Возраст:__________________________________________________________</w:t>
      </w:r>
    </w:p>
    <w:p w14:paraId="352AC785" w14:textId="5E9FF38D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почты:___________________________________________</w:t>
      </w:r>
    </w:p>
    <w:p w14:paraId="394F4ECD" w14:textId="486C91A6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Телефон:__________________________________________________________</w:t>
      </w:r>
    </w:p>
    <w:p w14:paraId="6BBB8D23" w14:textId="448E1C72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 меня с состав участников Конкурса.</w:t>
      </w:r>
    </w:p>
    <w:p w14:paraId="1AE61377" w14:textId="083EF0CC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Положением, условиями и сроками проведения ознакомлен(а):</w:t>
      </w:r>
    </w:p>
    <w:p w14:paraId="71A87B21" w14:textId="67888398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2D398E" w14:textId="1105E68A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69E99E" w14:textId="514C0FD1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       _____________________</w:t>
      </w:r>
    </w:p>
    <w:p w14:paraId="6E079732" w14:textId="2476D5F5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                  (подпись)</w:t>
      </w:r>
    </w:p>
    <w:p w14:paraId="7DFACDCD" w14:textId="19B61B59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3F221" w14:textId="1BACE329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36972" w14:textId="7C41142D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AFF36A" w14:textId="641A0717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EF889" w14:textId="68E19149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8F7E7A" w14:textId="0BF3E9D0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D7BB9" w14:textId="486033A9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AAB0DD" w14:textId="084FD94B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4FBEE6" w14:textId="605B87A5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6FBC27" w14:textId="0391FDA3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BC050C" w14:textId="521A64FD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A130A0" w14:textId="17D3477D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6A4654" w14:textId="4B18B5AB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E40F5" w14:textId="6E0EB6B1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838D46" w14:textId="62CFA2B3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A198EC" w14:textId="35DE27F9" w:rsidR="00274C14" w:rsidRDefault="00274C14" w:rsidP="00274C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47C7E0E" w14:textId="77777777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2506D4" w14:textId="06FCAA65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сопроводительного текста</w:t>
      </w:r>
    </w:p>
    <w:p w14:paraId="262186DC" w14:textId="0694DD4E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Ивановых</w:t>
      </w:r>
    </w:p>
    <w:p w14:paraId="17FAB4C2" w14:textId="1E644AEA" w:rsidR="00274C14" w:rsidRDefault="00274C14" w:rsidP="00186E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семьи 10 лет. Папа.., мама.., брат, сестра,….</w:t>
      </w:r>
      <w:r w:rsidR="00186EF8">
        <w:rPr>
          <w:rFonts w:ascii="Times New Roman" w:hAnsi="Times New Roman" w:cs="Times New Roman"/>
          <w:sz w:val="28"/>
          <w:szCs w:val="28"/>
        </w:rPr>
        <w:t xml:space="preserve"> Наша семья имеет традиции, отмечает семейные праздники, памятные даты (даты и описание). Исследую свою родословную, мы узнали много интересного и важного о своем роде (что именно). Наши семейные достижения (перечислить, это могут достижения, детей, родителей, представителей предыдущих поколений). Для нашей семьи важно (перечислить). В семейном гербе мы изобразили (какую информацию о гербе). </w:t>
      </w:r>
    </w:p>
    <w:p w14:paraId="6BA17BDE" w14:textId="2D19D4FB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C7939" w14:textId="209369F5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54A535" w14:textId="1452CDDB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AFF7BD" w14:textId="44BFFBCE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2BE821" w14:textId="77777777" w:rsidR="00274C14" w:rsidRDefault="00274C14" w:rsidP="00274C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B1CA4F" w14:textId="77777777" w:rsidR="00274C14" w:rsidRDefault="00274C14" w:rsidP="00274C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4BD602" w14:textId="77777777" w:rsidR="000151D1" w:rsidRDefault="000151D1" w:rsidP="00C976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231FE6" w14:textId="77777777" w:rsidR="00C9765F" w:rsidRPr="00C9765F" w:rsidRDefault="00C9765F" w:rsidP="00C976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765F" w:rsidRPr="00C9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3D2"/>
    <w:multiLevelType w:val="multilevel"/>
    <w:tmpl w:val="B10C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C3"/>
    <w:rsid w:val="000151D1"/>
    <w:rsid w:val="00023BC3"/>
    <w:rsid w:val="000A6700"/>
    <w:rsid w:val="00186EF8"/>
    <w:rsid w:val="00193C79"/>
    <w:rsid w:val="00236D63"/>
    <w:rsid w:val="00274C14"/>
    <w:rsid w:val="00361D44"/>
    <w:rsid w:val="003F68D3"/>
    <w:rsid w:val="006218A4"/>
    <w:rsid w:val="00627A91"/>
    <w:rsid w:val="006E0BBC"/>
    <w:rsid w:val="00751DCF"/>
    <w:rsid w:val="00762E5E"/>
    <w:rsid w:val="009332A5"/>
    <w:rsid w:val="00C573CB"/>
    <w:rsid w:val="00C60C3A"/>
    <w:rsid w:val="00C9765F"/>
    <w:rsid w:val="00CB1D27"/>
    <w:rsid w:val="00DA5BEE"/>
    <w:rsid w:val="00E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5EC2"/>
  <w15:chartTrackingRefBased/>
  <w15:docId w15:val="{6647AA9A-920F-4C2D-A43B-EAC1F10E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C3"/>
    <w:pPr>
      <w:ind w:left="720"/>
      <w:contextualSpacing/>
    </w:pPr>
  </w:style>
  <w:style w:type="table" w:styleId="a4">
    <w:name w:val="Table Grid"/>
    <w:basedOn w:val="a1"/>
    <w:uiPriority w:val="39"/>
    <w:rsid w:val="0018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2023-02-27T00:20:00Z</dcterms:created>
  <dcterms:modified xsi:type="dcterms:W3CDTF">2023-04-17T23:22:00Z</dcterms:modified>
</cp:coreProperties>
</file>