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775E" w14:textId="4112C9D1" w:rsidR="00271483" w:rsidRDefault="00386DCA" w:rsidP="002714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</w:rPr>
        <w:drawing>
          <wp:inline distT="0" distB="0" distL="0" distR="0" wp14:anchorId="4C1C9221" wp14:editId="24D67037">
            <wp:extent cx="5940425" cy="8435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9" b="6673"/>
                    <a:stretch/>
                  </pic:blipFill>
                  <pic:spPr bwMode="auto">
                    <a:xfrm>
                      <a:off x="0" y="0"/>
                      <a:ext cx="5940425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D51DE3" w14:textId="72E84176" w:rsidR="00386DCA" w:rsidRDefault="00386DCA" w:rsidP="002714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3244E51" w14:textId="32DD5C68" w:rsidR="00386DCA" w:rsidRDefault="00386DCA" w:rsidP="002714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12ED998" w14:textId="77777777" w:rsidR="00386DCA" w:rsidRPr="00C04507" w:rsidRDefault="00386DCA" w:rsidP="002714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C714BCD" w14:textId="77777777" w:rsidR="00233446" w:rsidRPr="00C04507" w:rsidRDefault="00271483" w:rsidP="002714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п</w:t>
      </w:r>
      <w:r w:rsidR="00233446" w:rsidRPr="00C0450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вление руководителя</w:t>
      </w:r>
      <w:r w:rsidR="00233446" w:rsidRPr="00C045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Учреждения данных о недостоверных и неполных сведениях, представляемых гражданами, претендующ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ими на замещение должностей в </w:t>
      </w:r>
      <w:r w:rsidR="00233446" w:rsidRPr="00C04507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Учреждении культуры, и не соблюдения работниками Учреждения требований к служебному поведению, и (или) требований об урегулировании конфликта интересов.</w:t>
      </w:r>
    </w:p>
    <w:p w14:paraId="21760504" w14:textId="77777777" w:rsidR="00233446" w:rsidRDefault="00271483" w:rsidP="002714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поступившее руководителю</w:t>
      </w:r>
      <w:r w:rsidR="00233446" w:rsidRPr="00C045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Учреждения заявления в соответствующем порядке от граждан, касающееся </w:t>
      </w:r>
      <w:r w:rsidRPr="00C04507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несоблюдения</w:t>
      </w:r>
      <w:r w:rsidR="00233446" w:rsidRPr="00C045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работниками Учреждения требований к служебному поведению и (или) требований об урегулировании конфликта интересов либо препятствий к осуществлению в учреждении мер по предупреждению коррупции.</w:t>
      </w:r>
    </w:p>
    <w:p w14:paraId="47AB2293" w14:textId="77777777" w:rsidR="00271483" w:rsidRPr="00C04507" w:rsidRDefault="00271483" w:rsidP="002714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B5A3D1E" w14:textId="77777777" w:rsidR="00233446" w:rsidRDefault="00233446" w:rsidP="002714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ru-RU"/>
        </w:rPr>
      </w:pPr>
      <w:r w:rsidRPr="00C0450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ru-RU"/>
        </w:rPr>
        <w:t>Действия, основанные на итогах решения комиссии.</w:t>
      </w:r>
    </w:p>
    <w:p w14:paraId="1FE767F7" w14:textId="77777777" w:rsidR="00271483" w:rsidRPr="00C04507" w:rsidRDefault="00271483" w:rsidP="002714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B8C2DD3" w14:textId="77777777" w:rsidR="00233446" w:rsidRPr="00C04507" w:rsidRDefault="00233446" w:rsidP="002714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45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 В случае установления комиссией признаков дисциплинарного проступка в действиях (бездействии) работника Учреждения информация </w:t>
      </w:r>
      <w:r w:rsidR="00271483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этом представляется руководителю</w:t>
      </w:r>
      <w:r w:rsidRPr="00C045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Учреждения для решения вопроса о применении к данному работнику мер ответственности, предусмотренных нормативными правовыми актами Российской Федерации.</w:t>
      </w:r>
    </w:p>
    <w:p w14:paraId="1BC6A8E2" w14:textId="77777777" w:rsidR="00233446" w:rsidRDefault="00233446" w:rsidP="002714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4507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 В случае установления комиссией факта совершения работником Учреждения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14:paraId="2F49A68B" w14:textId="77777777" w:rsidR="00271483" w:rsidRPr="00C04507" w:rsidRDefault="00271483" w:rsidP="002714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786DE11" w14:textId="77777777" w:rsidR="00233446" w:rsidRDefault="00233446" w:rsidP="002714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ru-RU"/>
        </w:rPr>
      </w:pPr>
      <w:r w:rsidRPr="00C0450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ru-RU"/>
        </w:rPr>
        <w:t>Условия проведения заседания комиссии.</w:t>
      </w:r>
    </w:p>
    <w:p w14:paraId="4C01F529" w14:textId="77777777" w:rsidR="00271483" w:rsidRPr="00C04507" w:rsidRDefault="00271483" w:rsidP="002714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2270E93" w14:textId="77777777" w:rsidR="00233446" w:rsidRPr="00C04507" w:rsidRDefault="00233446" w:rsidP="002714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4507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 Председатель комиссии при поступлении к нему информации, содержащей основания для проведения заседания комиссии, в 3-дневный срок назначает дату заседания комиссии. При этом дата заседания комиссии не может быть позднее семи дней со дня поступления указанной информации.</w:t>
      </w:r>
    </w:p>
    <w:p w14:paraId="2F66C75D" w14:textId="77777777" w:rsidR="00233446" w:rsidRPr="00C04507" w:rsidRDefault="00233446" w:rsidP="002714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4507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14FB09D7" w14:textId="77777777" w:rsidR="00233446" w:rsidRPr="00C04507" w:rsidRDefault="00233446" w:rsidP="002714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45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 Копии протокола заседания комиссии в 3-дневный срок со дня </w:t>
      </w:r>
      <w:r w:rsidR="0027148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заседания направляются руководителю</w:t>
      </w:r>
      <w:r w:rsidRPr="00C045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Учреждения, полностью или в виде выписок из протокола – работнику Учреждения, а также по решению комиссии - иным заинтересованным лицам.</w:t>
      </w:r>
    </w:p>
    <w:p w14:paraId="7DB5396B" w14:textId="77777777" w:rsidR="00233446" w:rsidRPr="00C04507" w:rsidRDefault="00233446" w:rsidP="002714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4507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 О рассмотрении рекомендаций коми</w:t>
      </w:r>
      <w:r w:rsidR="00271483">
        <w:rPr>
          <w:rFonts w:ascii="Times New Roman" w:eastAsia="Times New Roman" w:hAnsi="Times New Roman" w:cs="Times New Roman"/>
          <w:sz w:val="28"/>
          <w:szCs w:val="24"/>
          <w:lang w:eastAsia="ru-RU"/>
        </w:rPr>
        <w:t>ссии и принятом решении руководитель</w:t>
      </w:r>
      <w:r w:rsidRPr="00C045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Учреждения в письменной форме уведомляет комиссию в месячный срок со дня поступления к нему протокола засед</w:t>
      </w:r>
      <w:r w:rsidR="00271483">
        <w:rPr>
          <w:rFonts w:ascii="Times New Roman" w:eastAsia="Times New Roman" w:hAnsi="Times New Roman" w:cs="Times New Roman"/>
          <w:sz w:val="28"/>
          <w:szCs w:val="24"/>
          <w:lang w:eastAsia="ru-RU"/>
        </w:rPr>
        <w:t>ания комиссии. Решение руководителя</w:t>
      </w:r>
      <w:r w:rsidRPr="00C045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Учреждения оглашается на ближайшем заседании комиссии и принимается к сведению без обсуждения.</w:t>
      </w:r>
    </w:p>
    <w:p w14:paraId="2C68C68B" w14:textId="77777777" w:rsidR="00233446" w:rsidRPr="00C04507" w:rsidRDefault="00233446" w:rsidP="002714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450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     Копия протокола заседания комиссии или выписка из него приобщается к личному делу работника Учреждения,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4A9581F6" w14:textId="77777777" w:rsidR="00233446" w:rsidRDefault="00233446" w:rsidP="002714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4507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 Комиссия не рассматривает анонимные обращения, в том числе сообщения о преступлениях и административных правонарушениях, не проводит проверки по фактам нарушения служебной дисциплины.</w:t>
      </w:r>
    </w:p>
    <w:p w14:paraId="64A78E6F" w14:textId="77777777" w:rsidR="00271483" w:rsidRPr="00C04507" w:rsidRDefault="00271483" w:rsidP="002714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B1030E3" w14:textId="77777777" w:rsidR="00233446" w:rsidRDefault="00233446" w:rsidP="002714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ru-RU"/>
        </w:rPr>
      </w:pPr>
      <w:r w:rsidRPr="00C0450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ru-RU"/>
        </w:rPr>
        <w:t>Состав комиссии.</w:t>
      </w:r>
    </w:p>
    <w:p w14:paraId="073031E9" w14:textId="77777777" w:rsidR="00271483" w:rsidRPr="00C04507" w:rsidRDefault="00271483" w:rsidP="002714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F76905" w14:textId="77777777" w:rsidR="00233446" w:rsidRDefault="00233446" w:rsidP="002714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4507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 Комисси</w:t>
      </w:r>
      <w:r w:rsidR="00271483">
        <w:rPr>
          <w:rFonts w:ascii="Times New Roman" w:eastAsia="Times New Roman" w:hAnsi="Times New Roman" w:cs="Times New Roman"/>
          <w:sz w:val="28"/>
          <w:szCs w:val="24"/>
          <w:lang w:eastAsia="ru-RU"/>
        </w:rPr>
        <w:t>я назначается приказом руководителя</w:t>
      </w:r>
      <w:r w:rsidRPr="00C045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Учреждения в составе не менее 3-х человек.</w:t>
      </w:r>
    </w:p>
    <w:p w14:paraId="5484D98E" w14:textId="77777777" w:rsidR="00271483" w:rsidRPr="00C04507" w:rsidRDefault="00271483" w:rsidP="002714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79AF647" w14:textId="77777777" w:rsidR="00233446" w:rsidRDefault="00233446" w:rsidP="002714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ru-RU"/>
        </w:rPr>
      </w:pPr>
      <w:r w:rsidRPr="00C0450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ru-RU"/>
        </w:rPr>
        <w:t>Срок полномочий комиссии.</w:t>
      </w:r>
    </w:p>
    <w:p w14:paraId="5EE6C587" w14:textId="77777777" w:rsidR="00271483" w:rsidRPr="00C04507" w:rsidRDefault="00271483" w:rsidP="002714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634ADAC" w14:textId="77777777" w:rsidR="00770467" w:rsidRPr="00C04507" w:rsidRDefault="00271483" w:rsidP="00271483">
      <w:pPr>
        <w:spacing w:after="0" w:line="240" w:lineRule="auto"/>
        <w:contextualSpacing/>
        <w:rPr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 </w:t>
      </w:r>
      <w:r w:rsidR="00233446" w:rsidRPr="00C04507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полномочий комиссии один год с момента её утверждения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sectPr w:rsidR="00770467" w:rsidRPr="00C04507" w:rsidSect="0077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5707"/>
    <w:multiLevelType w:val="multilevel"/>
    <w:tmpl w:val="D8F6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446"/>
    <w:rsid w:val="001C510D"/>
    <w:rsid w:val="00233446"/>
    <w:rsid w:val="00271483"/>
    <w:rsid w:val="00386DCA"/>
    <w:rsid w:val="003F031D"/>
    <w:rsid w:val="004E55AA"/>
    <w:rsid w:val="005E626B"/>
    <w:rsid w:val="006E1A1F"/>
    <w:rsid w:val="00770467"/>
    <w:rsid w:val="00862121"/>
    <w:rsid w:val="00942472"/>
    <w:rsid w:val="00B64694"/>
    <w:rsid w:val="00C04507"/>
    <w:rsid w:val="00DE3E45"/>
    <w:rsid w:val="00E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A9F2"/>
  <w15:docId w15:val="{35B100AD-7AF3-4D97-BFCF-D636DB4F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12</cp:revision>
  <cp:lastPrinted>2017-02-27T13:29:00Z</cp:lastPrinted>
  <dcterms:created xsi:type="dcterms:W3CDTF">2017-02-25T13:23:00Z</dcterms:created>
  <dcterms:modified xsi:type="dcterms:W3CDTF">2023-11-21T02:05:00Z</dcterms:modified>
</cp:coreProperties>
</file>