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3FE4" w14:textId="77777777" w:rsidR="000C09AA" w:rsidRDefault="00CB762C" w:rsidP="00004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  <w:t xml:space="preserve">                           </w:t>
      </w:r>
    </w:p>
    <w:p w14:paraId="7091724D" w14:textId="0BD9E0F6" w:rsidR="000C09AA" w:rsidRDefault="000C09AA" w:rsidP="000C0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545"/>
          <w:sz w:val="28"/>
          <w:szCs w:val="28"/>
          <w:lang w:eastAsia="ru-RU"/>
        </w:rPr>
        <w:drawing>
          <wp:inline distT="0" distB="0" distL="0" distR="0" wp14:anchorId="749F2E4B" wp14:editId="3C044BBA">
            <wp:extent cx="5940425" cy="8407618"/>
            <wp:effectExtent l="0" t="0" r="3175" b="0"/>
            <wp:docPr id="1" name="Рисунок 1" descr="C:\Users\USER\Downloads\приказ об утверждении положения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б утверждении положения 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EE4C" w14:textId="77777777" w:rsidR="000C09AA" w:rsidRDefault="000C09AA" w:rsidP="000C0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  <w:bookmarkStart w:id="0" w:name="_GoBack"/>
      <w:bookmarkEnd w:id="0"/>
    </w:p>
    <w:p w14:paraId="16DAF1A1" w14:textId="77777777" w:rsidR="000C09AA" w:rsidRDefault="000C09AA" w:rsidP="00004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</w:p>
    <w:p w14:paraId="6874787D" w14:textId="77777777" w:rsidR="000C09AA" w:rsidRDefault="000C09AA" w:rsidP="00004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</w:p>
    <w:p w14:paraId="3607CC1B" w14:textId="62DAFF31" w:rsidR="00CB762C" w:rsidRPr="00CB762C" w:rsidRDefault="00CB762C" w:rsidP="00004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  <w:lastRenderedPageBreak/>
        <w:t xml:space="preserve"> </w:t>
      </w:r>
      <w:r w:rsidRPr="00CB762C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14:paraId="282852A2" w14:textId="77777777" w:rsidR="00004BE8" w:rsidRDefault="00CB762C" w:rsidP="00004B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6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Приказом</w:t>
      </w:r>
      <w:r w:rsidRPr="00CB762C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</w:p>
    <w:p w14:paraId="11BE4CE6" w14:textId="77777777" w:rsidR="00F81CE7" w:rsidRDefault="00CB762C" w:rsidP="00004B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62C">
        <w:rPr>
          <w:rFonts w:ascii="Times New Roman" w:eastAsia="Calibri" w:hAnsi="Times New Roman" w:cs="Times New Roman"/>
          <w:sz w:val="24"/>
          <w:szCs w:val="24"/>
        </w:rPr>
        <w:t>МБУ</w:t>
      </w:r>
      <w:r w:rsidR="00004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CE7">
        <w:rPr>
          <w:rFonts w:ascii="Times New Roman" w:eastAsia="Calibri" w:hAnsi="Times New Roman" w:cs="Times New Roman"/>
          <w:sz w:val="24"/>
          <w:szCs w:val="24"/>
        </w:rPr>
        <w:t xml:space="preserve">Краеведческий музей </w:t>
      </w:r>
      <w:proofErr w:type="spellStart"/>
      <w:proofErr w:type="gramStart"/>
      <w:r w:rsidR="00F81CE7">
        <w:rPr>
          <w:rFonts w:ascii="Times New Roman" w:eastAsia="Calibri" w:hAnsi="Times New Roman" w:cs="Times New Roman"/>
          <w:sz w:val="24"/>
          <w:szCs w:val="24"/>
        </w:rPr>
        <w:t>Бурейского</w:t>
      </w:r>
      <w:proofErr w:type="spellEnd"/>
      <w:proofErr w:type="gramEnd"/>
      <w:r w:rsidR="00F81C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2DF967" w14:textId="4C98D56B" w:rsidR="00CB762C" w:rsidRPr="00CB762C" w:rsidRDefault="00F81CE7" w:rsidP="00004B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52C5DD34" w14:textId="414C9337" w:rsidR="00CB762C" w:rsidRPr="00CB762C" w:rsidRDefault="00CB762C" w:rsidP="00004B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6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7E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B762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81CE7">
        <w:rPr>
          <w:rFonts w:ascii="Times New Roman" w:eastAsia="Calibri" w:hAnsi="Times New Roman" w:cs="Times New Roman"/>
          <w:sz w:val="24"/>
          <w:szCs w:val="24"/>
        </w:rPr>
        <w:t>23</w:t>
      </w:r>
      <w:r w:rsidR="008D7E10" w:rsidRPr="008D7E10">
        <w:rPr>
          <w:rFonts w:ascii="Times New Roman" w:eastAsia="Calibri" w:hAnsi="Times New Roman" w:cs="Times New Roman"/>
          <w:sz w:val="24"/>
          <w:szCs w:val="24"/>
        </w:rPr>
        <w:t>.</w:t>
      </w:r>
      <w:r w:rsidR="00004BE8">
        <w:rPr>
          <w:rFonts w:ascii="Times New Roman" w:eastAsia="Calibri" w:hAnsi="Times New Roman" w:cs="Times New Roman"/>
          <w:sz w:val="24"/>
          <w:szCs w:val="24"/>
        </w:rPr>
        <w:t>11</w:t>
      </w:r>
      <w:r w:rsidR="008D7E10" w:rsidRPr="008D7E10">
        <w:rPr>
          <w:rFonts w:ascii="Times New Roman" w:eastAsia="Calibri" w:hAnsi="Times New Roman" w:cs="Times New Roman"/>
          <w:sz w:val="24"/>
          <w:szCs w:val="24"/>
        </w:rPr>
        <w:t>.2023</w:t>
      </w:r>
      <w:r w:rsidRPr="00CB762C">
        <w:rPr>
          <w:rFonts w:ascii="Times New Roman" w:eastAsia="Calibri" w:hAnsi="Times New Roman" w:cs="Times New Roman"/>
          <w:sz w:val="24"/>
          <w:szCs w:val="24"/>
        </w:rPr>
        <w:t xml:space="preserve"> г.  №</w:t>
      </w:r>
      <w:r w:rsidR="008D7E10" w:rsidRPr="008D7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9AA">
        <w:rPr>
          <w:rFonts w:ascii="Times New Roman" w:eastAsia="Calibri" w:hAnsi="Times New Roman" w:cs="Times New Roman"/>
          <w:sz w:val="24"/>
          <w:szCs w:val="24"/>
        </w:rPr>
        <w:t>26</w:t>
      </w:r>
    </w:p>
    <w:p w14:paraId="0BC3E63E" w14:textId="77777777" w:rsidR="00CB762C" w:rsidRDefault="00CB762C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</w:p>
    <w:p w14:paraId="75647D89" w14:textId="77777777" w:rsidR="00CB762C" w:rsidRDefault="00CB762C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</w:p>
    <w:p w14:paraId="2B30E6A2" w14:textId="77777777" w:rsidR="00CB762C" w:rsidRDefault="00CB762C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</w:pPr>
    </w:p>
    <w:p w14:paraId="0E0CA40E" w14:textId="77777777" w:rsidR="00B301C3" w:rsidRPr="00CB762C" w:rsidRDefault="00B301C3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color w:val="444545"/>
          <w:sz w:val="28"/>
          <w:szCs w:val="28"/>
          <w:lang w:eastAsia="ru-RU"/>
        </w:rPr>
        <w:t>  </w:t>
      </w:r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5FE6057" w14:textId="77777777" w:rsidR="00B301C3" w:rsidRPr="00CB762C" w:rsidRDefault="00B301C3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недопущению составления неофициальной отчетности и</w:t>
      </w:r>
    </w:p>
    <w:p w14:paraId="478969D9" w14:textId="77777777" w:rsidR="00004BE8" w:rsidRDefault="00B301C3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использованию поддельных документов </w:t>
      </w:r>
      <w:proofErr w:type="gramStart"/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77763B" w14:textId="5FA5AA4C" w:rsidR="00004BE8" w:rsidRDefault="006F2095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бюджетном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proofErr w:type="gramEnd"/>
      <w:r w:rsidR="00004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757043" w14:textId="400072B1" w:rsidR="00CB762C" w:rsidRPr="00CB762C" w:rsidRDefault="00F81CE7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Краеведческий музей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14:paraId="4C60ADCE" w14:textId="77777777" w:rsidR="00CB762C" w:rsidRPr="00CB762C" w:rsidRDefault="00CB762C" w:rsidP="006F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14:paraId="33F88E3B" w14:textId="77777777" w:rsidR="00CB762C" w:rsidRPr="00CB762C" w:rsidRDefault="00CB762C" w:rsidP="00B3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53177" w14:textId="03802366" w:rsidR="00E37C1E" w:rsidRPr="005C5AC0" w:rsidRDefault="005C5AC0" w:rsidP="005C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2095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 </w:t>
      </w:r>
      <w:r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целях недопущения составлении 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неофициальной отчетности и испо</w:t>
      </w:r>
      <w:r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поддельных документов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2095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r w:rsidR="00F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музей </w:t>
      </w:r>
      <w:proofErr w:type="spellStart"/>
      <w:r w:rsidR="00F81C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="00F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F2095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Учреждение)</w:t>
      </w:r>
      <w:r w:rsidR="00E37C1E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13.3 Федерального закона от 25.12.2008 г. № 273-ФЗ «О противодействии коррупции».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79FBC" w14:textId="77777777" w:rsidR="00B301C3" w:rsidRPr="00CB762C" w:rsidRDefault="005C5AC0" w:rsidP="005C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регламентирует: пос</w:t>
      </w:r>
      <w:r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ледовательность мероприятий при   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документами, представленными работниками при трудоустройстве, (либо </w:t>
      </w:r>
      <w:r w:rsidR="00E37C1E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ими должностных обязанностей), вызвавшими обоснованные сомнения в подлинности и достоверности изложенных в них сведений; составленной неофициальной отчетности, </w:t>
      </w:r>
      <w:r w:rsidR="00E37C1E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в процессе реализации деятельности </w:t>
      </w:r>
      <w:r w:rsidR="00E37C1E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301C3" w:rsidRP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1E" w:rsidRPr="00E37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также</w:t>
      </w:r>
      <w:r w:rsidR="00B301C3" w:rsidRPr="00E3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процедуру подготовки и направления заявлений в правоохранительные органы о совершенном преступлении.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1E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обязательно для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всеми </w:t>
      </w:r>
      <w:r w:rsidR="00E37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14:paraId="21B7D2A7" w14:textId="77777777" w:rsidR="00E37C1E" w:rsidRDefault="00E37C1E" w:rsidP="005C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924F7" w14:textId="77777777" w:rsidR="00CB762C" w:rsidRPr="00E37C1E" w:rsidRDefault="00E37C1E" w:rsidP="00E3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Термины и их определения.</w:t>
      </w:r>
    </w:p>
    <w:p w14:paraId="73ABD877" w14:textId="77777777" w:rsidR="00E37C1E" w:rsidRDefault="00E37C1E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C4B0A" w14:textId="77777777" w:rsidR="00B301C3" w:rsidRPr="00CB762C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.1 </w:t>
      </w:r>
      <w:r w:rsidR="00B301C3" w:rsidRPr="000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 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бумажный носитель с информацией, зафиксированной на нем в виде текста, изображения или их сочетания, предназначенный для использования и хранения.</w:t>
      </w:r>
    </w:p>
    <w:p w14:paraId="60F77135" w14:textId="77777777" w:rsidR="00B301C3" w:rsidRPr="00CB762C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.2 </w:t>
      </w:r>
      <w:r w:rsidR="00B301C3" w:rsidRPr="000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документ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письменный акт, выполненный на бумажном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="00E37C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 исходящий от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</w:t>
      </w:r>
    </w:p>
    <w:p w14:paraId="0FBEEF66" w14:textId="77777777" w:rsidR="00B301C3" w:rsidRPr="00CB762C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.3 </w:t>
      </w:r>
      <w:r w:rsidR="00E37C1E" w:rsidRPr="000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</w:t>
      </w:r>
      <w:r w:rsidR="00B301C3" w:rsidRPr="00E37C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тиражированного документа, идентичный оригиналу,</w:t>
      </w:r>
    </w:p>
    <w:p w14:paraId="2AF2DA2C" w14:textId="77777777" w:rsidR="00B301C3" w:rsidRPr="00CB762C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.4 </w:t>
      </w:r>
      <w:r w:rsidR="00E37C1E" w:rsidRPr="000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Статистическая</w:t>
      </w:r>
      <w:r w:rsidR="00B301C3" w:rsidRPr="000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отчетность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система количественных и качественных показателей, характеризующих работу </w:t>
      </w:r>
      <w:r w:rsidR="00E3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определенный период времени.</w:t>
      </w:r>
    </w:p>
    <w:p w14:paraId="41A893B7" w14:textId="77777777" w:rsidR="00B301C3" w:rsidRPr="00CB762C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BB5062" w:rsidRPr="00004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Недействительные документы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олностью изготовленные фиктивные документы или подлинные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которые внесены изменения путем подчисток, дописок, исправления или уничтожения части текста, внесения в него дополнительных данных, проставления оттиска поддельного штампа или печати и т.п.</w:t>
      </w:r>
    </w:p>
    <w:p w14:paraId="7B37A320" w14:textId="77777777" w:rsidR="00B301C3" w:rsidRPr="00CB762C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>.5.1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 являющиеся подлинными, но содержащие сведения, не соответствующие действительности они сохраняют внешние признаки и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надлежащих документов (изготовляются на официальном бланке,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наименования должностей и фамилии лиц, уполномоченных их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подписывать), однако внесенные в них сведения (текст, цифровые данные)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gramStart"/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фальсифицированными.</w:t>
      </w:r>
    </w:p>
    <w:p w14:paraId="207A060D" w14:textId="77777777" w:rsidR="00B301C3" w:rsidRDefault="00B0065D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062">
        <w:rPr>
          <w:rFonts w:ascii="Times New Roman" w:eastAsia="Times New Roman" w:hAnsi="Times New Roman" w:cs="Times New Roman"/>
          <w:sz w:val="28"/>
          <w:szCs w:val="28"/>
          <w:lang w:eastAsia="ru-RU"/>
        </w:rPr>
        <w:t>.5.2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14:paraId="0446EB48" w14:textId="77777777" w:rsidR="00BB5062" w:rsidRPr="00CB762C" w:rsidRDefault="00BB5062" w:rsidP="006F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CD25E" w14:textId="77777777" w:rsidR="00B301C3" w:rsidRPr="00BB5062" w:rsidRDefault="00BB5062" w:rsidP="00BB50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</w:t>
      </w:r>
      <w:r w:rsidR="00B301C3" w:rsidRPr="00BB5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 при возникновении сомнений в подлинности представленных документов</w:t>
      </w:r>
      <w:r w:rsidR="00F63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 обнаружении использования поддельных документов и составления неофициальной отчетности</w:t>
      </w:r>
    </w:p>
    <w:p w14:paraId="79DF363D" w14:textId="77777777" w:rsidR="00BB5062" w:rsidRPr="00BB5062" w:rsidRDefault="00BB5062" w:rsidP="00BB506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0B70D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возникновения обоснованных сомнений в подлинности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документов (дипломов, сертификатов, удостоверений) и достоверности содержа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 в них информации специалист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кадров,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учет документов, обязан предпринять меры, направленные на устранение; возникших сомнений и на получение дополнительных сведений.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руководителю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проверки подлинности предъявленных работником документов при трудоустройстве.</w:t>
      </w:r>
    </w:p>
    <w:p w14:paraId="7EEB2EFB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отдела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снимает копию документов и проводит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этап» проверки подлинности диплома (других документов) при приеме на работу: визуальный и тактильный.</w:t>
      </w:r>
    </w:p>
    <w:p w14:paraId="1F765B68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образовании работника приравниваются к персональным данным. Согласно п. 3 ст. 86 ТК РФ, (аналогичная норма содержится также в пп.1п.2 ст.10 Федерального закона от 27.07.2006 № 152-ФЗ «О персональных данных») все персональные данные работника следует получать только у него самого. Если персональные данные работника, возможно, получить только у третьей стороны, то работник, должен быть уведомлен об этом заранее и от него должно быть </w:t>
      </w:r>
      <w:r w:rsidR="0076507F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 письменное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согласие.</w:t>
      </w:r>
    </w:p>
    <w:p w14:paraId="1A9D77E1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обязан сообщить работнику, предоставившему документ, вызывающий сомнение в его подлинности,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</w:t>
      </w:r>
    </w:p>
    <w:p w14:paraId="260CB713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оформления согласия работника на получение персональных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в соответствии с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РФ, специалист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6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направляет официальный запрос в инстанцию, выдавшую документ (образовательное учреждение, др.).</w:t>
      </w:r>
    </w:p>
    <w:p w14:paraId="50D8208E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ответов на запросы подтверждающих, что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образовательными учреждениями (иным учреждением, организацией) не выдавались, или указанные в них сведения не соответст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действительности, специалист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 в день получения ответов н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руководителю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докладную записку.</w:t>
      </w:r>
    </w:p>
    <w:p w14:paraId="0E65BA76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у работников других подразделений (бухгалтерия, отдел закупок, планово-экономический отдел и др.) в подлинности предъявляемых документов (свидетельства, 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проездные билеты 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специалист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данном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факте руководителю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EF04B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руководителем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направлении запроса в инстанцию выдавшую документ, вызывающий сомнение в его подлинности, данное </w:t>
      </w:r>
      <w:r w:rsidR="006E6281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доводится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лица, предоставившего документ.</w:t>
      </w:r>
    </w:p>
    <w:p w14:paraId="25456CA0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 лица, предоставившего документ, вызывающий сомнение в его подлинности, необходимо получить согласие на обработку персональных данных, после чего руководитель структурного подразделения, в адрес которого был предоставлен документ, направляет запрос в инстанцию, выдавшую доку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за подписью руководителя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507DE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инстанцию, выдавшую документ, вызывающий сомнения в его подлинности, регистрируется в журнале регистрации запросов на подтверждение подлинности документа (Приложение №1) с указанием в последующем ответа.</w:t>
      </w:r>
    </w:p>
    <w:p w14:paraId="05EBD660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ответа на запрос, данная информация незамедлите</w:t>
      </w:r>
      <w:r w:rsidR="006E628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доводится до руководителя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служебной записки.</w:t>
      </w:r>
    </w:p>
    <w:p w14:paraId="438BC4C4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ответа (указания в документе информации не соответствующей действительности или документ не выдавался данн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инстанцией, др.) руководитель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представленные документы и принимает решение о направлении заявления в правоохранительные органы о совершенно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преступлении (иное) в</w:t>
      </w:r>
      <w:r w:rsidR="00873DC0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</w:t>
      </w:r>
      <w:r w:rsidR="00873DC0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86D44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резолюции руководителя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заявления в правоохранительные органы, докладные записки с приложенными к ним материалами передаются лицу, ответственному за противодействие коррупции для оформления заявления в правоохранительные органы.</w:t>
      </w:r>
    </w:p>
    <w:p w14:paraId="3254B048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</w:t>
      </w:r>
      <w:proofErr w:type="gramStart"/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proofErr w:type="gramEnd"/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недействительные документы или их копии не подлежат возврату в связи с их возможной выемкой правоохранительными органами и последующим признанием вещественными доказательствами.</w:t>
      </w:r>
    </w:p>
    <w:p w14:paraId="75FB872E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C20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документов </w:t>
      </w:r>
      <w:r w:rsidR="008E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статистической отчетности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учитывать, что подлинность представленных документов устанавливается путем проверки </w:t>
      </w:r>
      <w:r w:rsidR="0087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реальности имеющихся документов,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в них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подписей должностных лиц и соответствия </w:t>
      </w:r>
      <w:r w:rsidR="00873DC0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 датам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них операций, информации, фактов и т.д. При чтении документов, после установления их подлинности, проверять документы по существу с точки зрения достоверности, законности, отражённых в них информации, фактов и т.д. Достоверность информации, зафиксированной в документах, проверяется изучением этих и взаимосвязанных с ними документов, отраженных в документах операций устанавливается путем проверки соответствия действующему законодательству.</w:t>
      </w:r>
    </w:p>
    <w:p w14:paraId="4D7DE56C" w14:textId="77777777" w:rsidR="00B301C3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использовать неутвержденные статистические формы отчетов, либо отчеты, содержащие недостоверную информацию, в случае выявления данных фактов, работники привлекаются к дисциплинарной ответственности.</w:t>
      </w:r>
    </w:p>
    <w:p w14:paraId="71D747DC" w14:textId="77777777" w:rsidR="00B0065D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CA4C7" w14:textId="77777777" w:rsidR="00B301C3" w:rsidRPr="00CB762C" w:rsidRDefault="00B0065D" w:rsidP="00B006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01C3"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направление в правоохранительные органы</w:t>
      </w:r>
    </w:p>
    <w:p w14:paraId="137A48D4" w14:textId="77777777" w:rsidR="00B301C3" w:rsidRDefault="00B301C3" w:rsidP="00B0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заявлений о совершении преступления</w:t>
      </w:r>
    </w:p>
    <w:p w14:paraId="55489B18" w14:textId="77777777" w:rsidR="00B0065D" w:rsidRPr="00CB762C" w:rsidRDefault="00B0065D" w:rsidP="00B0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2DCC1" w14:textId="58E9863F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основании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ьменного указания руководителя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ответственное за противодействие коррупции в течение 5 дней готовит заявления и прилагаемые к ним материалы, которые в порядке ст. 141 УПК РФ направляются в правоохранительные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 муниципального округа за подписью руководителя Учреждения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F7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8BCDAE" w14:textId="77777777" w:rsidR="00B301C3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в правоохранительные органы о совершенном преступлении (предоставление поддельных документов) регистрируется в журнале регистрации заявлений в правоохранительные органы о совершенном преступлении (Приложение №3) с указанием в последующем решения.</w:t>
      </w:r>
    </w:p>
    <w:p w14:paraId="005E3F77" w14:textId="77777777" w:rsidR="00B0065D" w:rsidRPr="00CB762C" w:rsidRDefault="00B0065D" w:rsidP="00B3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574FF" w14:textId="77777777" w:rsidR="00B301C3" w:rsidRPr="00B0065D" w:rsidRDefault="00B301C3" w:rsidP="00B0065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5E564064" w14:textId="77777777" w:rsidR="00B0065D" w:rsidRPr="00CB762C" w:rsidRDefault="00B0065D" w:rsidP="00B3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117D1" w14:textId="77777777" w:rsidR="00B301C3" w:rsidRPr="00CB762C" w:rsidRDefault="00B0065D" w:rsidP="00B00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противодействие коррупции ежегодно</w:t>
      </w:r>
      <w:r w:rsidR="005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руководителю Учреждения отчет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</w:t>
      </w:r>
      <w:r w:rsidR="00B301C3"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проделанной работе по данному направлению деятельности.</w:t>
      </w:r>
    </w:p>
    <w:p w14:paraId="152B7E73" w14:textId="77777777" w:rsidR="00B301C3" w:rsidRPr="00CB762C" w:rsidRDefault="00B301C3" w:rsidP="00B0065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9ECD3B" w14:textId="77777777" w:rsidR="00B301C3" w:rsidRPr="00CB762C" w:rsidRDefault="00B301C3" w:rsidP="00B3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CB762C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        </w:t>
      </w:r>
    </w:p>
    <w:p w14:paraId="273426E7" w14:textId="77777777" w:rsidR="00B301C3" w:rsidRPr="00CB762C" w:rsidRDefault="00B301C3" w:rsidP="00B3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</w:p>
    <w:p w14:paraId="16C536ED" w14:textId="77777777" w:rsidR="00B301C3" w:rsidRPr="00CB762C" w:rsidRDefault="00B301C3" w:rsidP="00B3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</w:p>
    <w:p w14:paraId="26D8CEC2" w14:textId="77777777" w:rsidR="00B301C3" w:rsidRDefault="00B301C3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38FE61FF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7C2F80D4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2F688970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771E23BD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7EBD9660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6A47A2D5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58375669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7E77701D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364BC78F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16D2E0BE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525227DE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365529EF" w14:textId="77777777" w:rsidR="003F754E" w:rsidRDefault="003F754E" w:rsidP="003F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4992E8C1" w14:textId="5BD090A6" w:rsidR="003F754E" w:rsidRPr="003B392A" w:rsidRDefault="003F754E" w:rsidP="003F7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Cs w:val="21"/>
          <w:lang w:eastAsia="ru-RU"/>
        </w:rPr>
        <w:t>Приложение №</w:t>
      </w:r>
      <w:r w:rsidR="005C45AD">
        <w:rPr>
          <w:rFonts w:ascii="Times New Roman" w:eastAsia="Times New Roman" w:hAnsi="Times New Roman" w:cs="Times New Roman"/>
          <w:szCs w:val="21"/>
          <w:lang w:eastAsia="ru-RU"/>
        </w:rPr>
        <w:t>2</w:t>
      </w:r>
      <w:r w:rsidRPr="003B392A">
        <w:rPr>
          <w:rFonts w:ascii="Times New Roman" w:eastAsia="Times New Roman" w:hAnsi="Times New Roman" w:cs="Times New Roman"/>
          <w:szCs w:val="21"/>
          <w:lang w:eastAsia="ru-RU"/>
        </w:rPr>
        <w:t> </w:t>
      </w:r>
    </w:p>
    <w:p w14:paraId="23F80304" w14:textId="77777777" w:rsidR="003F754E" w:rsidRPr="003B392A" w:rsidRDefault="003F754E" w:rsidP="003F7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>   </w:t>
      </w:r>
      <w:r w:rsidRPr="003B392A">
        <w:rPr>
          <w:rFonts w:ascii="Times New Roman" w:eastAsia="Times New Roman" w:hAnsi="Times New Roman" w:cs="Times New Roman"/>
          <w:szCs w:val="21"/>
          <w:lang w:eastAsia="ru-RU"/>
        </w:rPr>
        <w:t xml:space="preserve">к   Положению о мерах по недопущению </w:t>
      </w:r>
    </w:p>
    <w:p w14:paraId="7C986E31" w14:textId="77777777" w:rsidR="003F754E" w:rsidRPr="003B392A" w:rsidRDefault="003F754E" w:rsidP="003F7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Cs w:val="21"/>
          <w:lang w:eastAsia="ru-RU"/>
        </w:rPr>
        <w:t>составления неофициальной отчетности и</w:t>
      </w:r>
    </w:p>
    <w:p w14:paraId="7EC84169" w14:textId="77777777" w:rsidR="003F754E" w:rsidRPr="003B392A" w:rsidRDefault="003F754E" w:rsidP="003F7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Cs w:val="21"/>
          <w:lang w:eastAsia="ru-RU"/>
        </w:rPr>
        <w:t xml:space="preserve"> использованию поддельных документов </w:t>
      </w:r>
    </w:p>
    <w:p w14:paraId="42D500D2" w14:textId="77777777" w:rsidR="00F81CE7" w:rsidRDefault="003F754E" w:rsidP="003F7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Cs w:val="21"/>
          <w:lang w:eastAsia="ru-RU"/>
        </w:rPr>
        <w:t>в МБУ</w:t>
      </w:r>
      <w:r w:rsidR="00F81CE7">
        <w:rPr>
          <w:rFonts w:ascii="Times New Roman" w:eastAsia="Times New Roman" w:hAnsi="Times New Roman" w:cs="Times New Roman"/>
          <w:szCs w:val="21"/>
          <w:lang w:eastAsia="ru-RU"/>
        </w:rPr>
        <w:t xml:space="preserve"> Краеведческий музей </w:t>
      </w:r>
      <w:proofErr w:type="spellStart"/>
      <w:proofErr w:type="gramStart"/>
      <w:r w:rsidR="00F81CE7">
        <w:rPr>
          <w:rFonts w:ascii="Times New Roman" w:eastAsia="Times New Roman" w:hAnsi="Times New Roman" w:cs="Times New Roman"/>
          <w:szCs w:val="21"/>
          <w:lang w:eastAsia="ru-RU"/>
        </w:rPr>
        <w:t>Бурейского</w:t>
      </w:r>
      <w:proofErr w:type="spellEnd"/>
      <w:proofErr w:type="gramEnd"/>
      <w:r w:rsidR="00F81CE7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</w:p>
    <w:p w14:paraId="638263D6" w14:textId="08D1D23B" w:rsidR="003F754E" w:rsidRPr="003B392A" w:rsidRDefault="00F81CE7" w:rsidP="003F7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>муниципального округа</w:t>
      </w:r>
    </w:p>
    <w:p w14:paraId="1C3CEAFA" w14:textId="77777777" w:rsidR="003F754E" w:rsidRPr="00D71522" w:rsidRDefault="003F754E" w:rsidP="003F754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14:paraId="29E3C89E" w14:textId="09544EF5" w:rsidR="003F754E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На фирменном бланке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МБУ </w:t>
      </w:r>
      <w:r w:rsidR="00F81CE7">
        <w:rPr>
          <w:rFonts w:ascii="Times New Roman" w:eastAsia="Times New Roman" w:hAnsi="Times New Roman" w:cs="Times New Roman"/>
          <w:sz w:val="24"/>
          <w:szCs w:val="21"/>
          <w:lang w:eastAsia="ru-RU"/>
        </w:rPr>
        <w:t>Краеведческий музей</w:t>
      </w:r>
    </w:p>
    <w:p w14:paraId="72823C68" w14:textId="78245703" w:rsidR="00F81CE7" w:rsidRPr="003B392A" w:rsidRDefault="00F81CE7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муниципального округа</w:t>
      </w:r>
    </w:p>
    <w:p w14:paraId="22942739" w14:textId="77777777" w:rsidR="003F754E" w:rsidRPr="003B392A" w:rsidRDefault="003F754E" w:rsidP="003F754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14:paraId="28B176AC" w14:textId="77777777" w:rsidR="003F754E" w:rsidRPr="003B392A" w:rsidRDefault="003F754E" w:rsidP="003F7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B392A">
        <w:rPr>
          <w:rFonts w:ascii="Times New Roman" w:eastAsia="Calibri" w:hAnsi="Times New Roman" w:cs="Times New Roman"/>
          <w:sz w:val="24"/>
          <w:szCs w:val="28"/>
        </w:rPr>
        <w:t xml:space="preserve">Начальнику </w:t>
      </w:r>
      <w:r w:rsidRPr="003B392A">
        <w:rPr>
          <w:rFonts w:ascii="Times New Roman" w:eastAsia="Calibri" w:hAnsi="Times New Roman" w:cs="Times New Roman"/>
          <w:sz w:val="24"/>
        </w:rPr>
        <w:t xml:space="preserve">МО МВД России </w:t>
      </w:r>
    </w:p>
    <w:p w14:paraId="3B226A78" w14:textId="77777777" w:rsidR="003F754E" w:rsidRPr="003B392A" w:rsidRDefault="003F754E" w:rsidP="003F7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B392A">
        <w:rPr>
          <w:rFonts w:ascii="Times New Roman" w:eastAsia="Calibri" w:hAnsi="Times New Roman" w:cs="Times New Roman"/>
          <w:sz w:val="24"/>
        </w:rPr>
        <w:t>Бурейский</w:t>
      </w:r>
    </w:p>
    <w:p w14:paraId="325B4A19" w14:textId="77777777" w:rsidR="003F754E" w:rsidRPr="003B392A" w:rsidRDefault="003F754E" w:rsidP="003F7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73366603" w14:textId="39C0BD4F" w:rsidR="003F754E" w:rsidRPr="003B392A" w:rsidRDefault="00F81CE7" w:rsidP="003F754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3F754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</w:p>
    <w:p w14:paraId="27B1E4C1" w14:textId="19073E78" w:rsidR="003F754E" w:rsidRPr="003B392A" w:rsidRDefault="003F754E" w:rsidP="00F81CE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ЗАЯВЛЕНИЕ</w:t>
      </w:r>
    </w:p>
    <w:p w14:paraId="6EA17981" w14:textId="1E51C462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МБУ </w:t>
      </w:r>
      <w:r w:rsidR="00F81C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Краеведческий музей </w:t>
      </w:r>
      <w:proofErr w:type="spellStart"/>
      <w:r w:rsidR="00F81CE7">
        <w:rPr>
          <w:rFonts w:ascii="Times New Roman" w:eastAsia="Times New Roman" w:hAnsi="Times New Roman" w:cs="Times New Roman"/>
          <w:sz w:val="24"/>
          <w:szCs w:val="21"/>
          <w:lang w:eastAsia="ru-RU"/>
        </w:rPr>
        <w:t>Бурейского</w:t>
      </w:r>
      <w:proofErr w:type="spellEnd"/>
      <w:r w:rsidR="00F81C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 поступили 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документы_____________________________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</w:t>
      </w:r>
    </w:p>
    <w:p w14:paraId="43BF4F50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    </w:t>
      </w: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   (наименование и реквизиты документов)</w:t>
      </w:r>
    </w:p>
    <w:p w14:paraId="1D5276DF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Которые были предъявлены при трудоустройстве на должность 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</w:t>
      </w:r>
    </w:p>
    <w:p w14:paraId="7FA7156F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___________Ф.И.О.____________________________________________________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</w:p>
    <w:p w14:paraId="47EE4E04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В ходе работы с предъявленными документами________________________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</w:t>
      </w:r>
    </w:p>
    <w:p w14:paraId="1C33D1B0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    (наименование документа либо сведений, содержащихся в документе)</w:t>
      </w:r>
    </w:p>
    <w:p w14:paraId="0B000570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подлинность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вызвала сомнения, в 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чем 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в______________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</w:t>
      </w:r>
    </w:p>
    <w:p w14:paraId="1ADD4B84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           </w:t>
      </w: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      (наименование учреждения)</w:t>
      </w:r>
    </w:p>
    <w:p w14:paraId="36A6D8C7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был напра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влен запрос 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 просьбой </w:t>
      </w:r>
      <w:proofErr w:type="gramStart"/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подтвердить</w:t>
      </w:r>
      <w:proofErr w:type="gramEnd"/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</w:t>
      </w:r>
    </w:p>
    <w:p w14:paraId="39D70B42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            </w:t>
      </w: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(кратко сформулировать предмет запроса)</w:t>
      </w:r>
    </w:p>
    <w:p w14:paraId="09D7A8F7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Из полученного ответа__________________________________________________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</w:t>
      </w:r>
    </w:p>
    <w:p w14:paraId="3179B1DF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                                                        (реквизиты письма)</w:t>
      </w:r>
    </w:p>
    <w:p w14:paraId="24A97CF3" w14:textId="77777777" w:rsidR="003F754E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следует что____________________________________________________________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</w:t>
      </w:r>
    </w:p>
    <w:p w14:paraId="152B2DF4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_____________________________________________________________________________</w:t>
      </w:r>
    </w:p>
    <w:p w14:paraId="348E9B8B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  </w:t>
      </w:r>
      <w:r w:rsidRPr="003B392A">
        <w:rPr>
          <w:rFonts w:ascii="Times New Roman" w:eastAsia="Times New Roman" w:hAnsi="Times New Roman" w:cs="Times New Roman"/>
          <w:sz w:val="20"/>
          <w:szCs w:val="21"/>
          <w:lang w:eastAsia="ru-RU"/>
        </w:rPr>
        <w:t>(кратко изложить суть сообщения на запрос)</w:t>
      </w:r>
    </w:p>
    <w:p w14:paraId="5DF1FC49" w14:textId="77777777" w:rsidR="003F754E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7685FBA" w14:textId="77777777" w:rsidR="003F754E" w:rsidRDefault="003F754E" w:rsidP="003F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Учитывая вышеизложенное, направляю заявление и материалы для организации проверки и принятия решения согласно ст144-145 Уголовно-процессуального кодекса Российской Федерации. О результатах прошу проинформировать.</w:t>
      </w:r>
    </w:p>
    <w:p w14:paraId="6A2D28ED" w14:textId="77777777" w:rsidR="003F754E" w:rsidRDefault="003F754E" w:rsidP="003F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6187FB70" w14:textId="77777777" w:rsidR="003F754E" w:rsidRPr="003B392A" w:rsidRDefault="003F754E" w:rsidP="003F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Приложение: на ______лист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ах, в 1 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экз.</w:t>
      </w:r>
    </w:p>
    <w:p w14:paraId="38C5F4BE" w14:textId="77777777" w:rsidR="003F754E" w:rsidRDefault="003F754E" w:rsidP="003F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14:paraId="1D4AFCEF" w14:textId="77777777" w:rsidR="003F754E" w:rsidRPr="003B392A" w:rsidRDefault="003F754E" w:rsidP="003F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>Об ответственности за заведомо ложный донос согласно ст.306 УК РФ предупрежден.</w:t>
      </w:r>
    </w:p>
    <w:p w14:paraId="60D6237B" w14:textId="77777777" w:rsidR="003F754E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121C0A8A" w14:textId="77777777" w:rsidR="003F754E" w:rsidRPr="003B392A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Руководитель учреждения</w:t>
      </w:r>
      <w:r w:rsidRPr="003B392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Ф.И.О.</w:t>
      </w:r>
    </w:p>
    <w:p w14:paraId="58CD1657" w14:textId="77777777" w:rsidR="003F754E" w:rsidRPr="00875A50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75A5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</w:t>
      </w:r>
      <w:r w:rsidRPr="00875A5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  (подпись)    </w:t>
      </w:r>
    </w:p>
    <w:p w14:paraId="4EDEE903" w14:textId="77777777" w:rsidR="003F754E" w:rsidRPr="00875A50" w:rsidRDefault="003F754E" w:rsidP="003F7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31E157B5" w14:textId="77777777" w:rsidR="008C1153" w:rsidRDefault="008C1153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  <w:sectPr w:rsidR="008C1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CF308E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71522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</w:t>
      </w:r>
      <w:r w:rsidRPr="00C43318">
        <w:rPr>
          <w:rFonts w:ascii="Times New Roman" w:eastAsia="Times New Roman" w:hAnsi="Times New Roman" w:cs="Times New Roman"/>
          <w:szCs w:val="21"/>
          <w:lang w:eastAsia="ru-RU"/>
        </w:rPr>
        <w:t>Приложение №1 </w:t>
      </w:r>
    </w:p>
    <w:p w14:paraId="53868AAE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 xml:space="preserve">              к   Положению о мерах по недопущению </w:t>
      </w:r>
    </w:p>
    <w:p w14:paraId="6B831FE8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>составления неофициальной отчетности и</w:t>
      </w:r>
    </w:p>
    <w:p w14:paraId="206BFA4C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 xml:space="preserve"> использованию поддельных документов </w:t>
      </w:r>
    </w:p>
    <w:p w14:paraId="696E088E" w14:textId="0BE4032D" w:rsidR="008C1153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>в МБУ</w:t>
      </w:r>
      <w:r w:rsidR="00F81CE7">
        <w:rPr>
          <w:rFonts w:ascii="Times New Roman" w:eastAsia="Times New Roman" w:hAnsi="Times New Roman" w:cs="Times New Roman"/>
          <w:szCs w:val="21"/>
          <w:lang w:eastAsia="ru-RU"/>
        </w:rPr>
        <w:t xml:space="preserve"> Краеведческий музей </w:t>
      </w:r>
    </w:p>
    <w:p w14:paraId="455A9616" w14:textId="6B6E3C77" w:rsidR="00F81CE7" w:rsidRPr="00C43318" w:rsidRDefault="00F81CE7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1"/>
          <w:lang w:eastAsia="ru-RU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Cs w:val="21"/>
          <w:lang w:eastAsia="ru-RU"/>
        </w:rPr>
        <w:t xml:space="preserve"> муниципального округа</w:t>
      </w:r>
    </w:p>
    <w:p w14:paraId="3D4B0C59" w14:textId="77777777" w:rsidR="008C1153" w:rsidRPr="00D71522" w:rsidRDefault="008C1153" w:rsidP="008C115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14:paraId="0325873B" w14:textId="77777777" w:rsidR="008C1153" w:rsidRPr="00D71522" w:rsidRDefault="008C1153" w:rsidP="008C1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D7152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ЖУРНАЛ</w:t>
      </w:r>
    </w:p>
    <w:p w14:paraId="51C18E31" w14:textId="77777777" w:rsidR="008C1153" w:rsidRPr="00D71522" w:rsidRDefault="008C1153" w:rsidP="008C1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D7152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регистрации запросов на подтверждение подлинности документа</w:t>
      </w:r>
    </w:p>
    <w:p w14:paraId="0978CAA5" w14:textId="77777777" w:rsidR="008C1153" w:rsidRPr="00D71522" w:rsidRDefault="008C1153" w:rsidP="008C11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15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"/>
        <w:gridCol w:w="1371"/>
        <w:gridCol w:w="1235"/>
        <w:gridCol w:w="1225"/>
        <w:gridCol w:w="1225"/>
        <w:gridCol w:w="949"/>
        <w:gridCol w:w="1089"/>
        <w:gridCol w:w="945"/>
        <w:gridCol w:w="1098"/>
      </w:tblGrid>
      <w:tr w:rsidR="008C1153" w14:paraId="75810BA1" w14:textId="77777777" w:rsidTr="00F52862">
        <w:tc>
          <w:tcPr>
            <w:tcW w:w="421" w:type="dxa"/>
            <w:vAlign w:val="center"/>
          </w:tcPr>
          <w:p w14:paraId="7A02C214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№</w:t>
            </w:r>
          </w:p>
          <w:p w14:paraId="56DC6490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14:paraId="612DCA89" w14:textId="77777777" w:rsidR="008C1153" w:rsidRDefault="008C1153" w:rsidP="00F81C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ата поступления документа в МБУ</w:t>
            </w:r>
            <w:r w:rsidR="00F81C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Краеведческий музей </w:t>
            </w:r>
          </w:p>
          <w:p w14:paraId="600AC659" w14:textId="42D3600F" w:rsidR="00F81CE7" w:rsidRPr="00D71522" w:rsidRDefault="00F81CE7" w:rsidP="00F81C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муниципального округа</w:t>
            </w:r>
          </w:p>
        </w:tc>
        <w:tc>
          <w:tcPr>
            <w:tcW w:w="1984" w:type="dxa"/>
            <w:vAlign w:val="center"/>
          </w:tcPr>
          <w:p w14:paraId="18681C9A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(филиал, бухгалтерия, отдел кадров) </w:t>
            </w: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получившего документ</w:t>
            </w:r>
          </w:p>
        </w:tc>
        <w:tc>
          <w:tcPr>
            <w:tcW w:w="1701" w:type="dxa"/>
            <w:vAlign w:val="center"/>
          </w:tcPr>
          <w:p w14:paraId="6D1DF25F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и реквизиты документа</w:t>
            </w:r>
          </w:p>
        </w:tc>
        <w:tc>
          <w:tcPr>
            <w:tcW w:w="1843" w:type="dxa"/>
            <w:vAlign w:val="center"/>
          </w:tcPr>
          <w:p w14:paraId="30E809B8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инстанции выдавшей документ</w:t>
            </w:r>
          </w:p>
        </w:tc>
        <w:tc>
          <w:tcPr>
            <w:tcW w:w="1417" w:type="dxa"/>
            <w:vAlign w:val="center"/>
          </w:tcPr>
          <w:p w14:paraId="50C99E33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Адрес инстанции выдавшей документ</w:t>
            </w:r>
          </w:p>
        </w:tc>
        <w:tc>
          <w:tcPr>
            <w:tcW w:w="1701" w:type="dxa"/>
            <w:vAlign w:val="center"/>
          </w:tcPr>
          <w:p w14:paraId="61C6F9DE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Дата направления запроса в инстанцию, выдавшую документ</w:t>
            </w:r>
          </w:p>
        </w:tc>
        <w:tc>
          <w:tcPr>
            <w:tcW w:w="1276" w:type="dxa"/>
            <w:vAlign w:val="center"/>
          </w:tcPr>
          <w:p w14:paraId="296CB6B5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Дата получения ответа</w:t>
            </w:r>
          </w:p>
        </w:tc>
        <w:tc>
          <w:tcPr>
            <w:tcW w:w="2516" w:type="dxa"/>
            <w:vAlign w:val="center"/>
          </w:tcPr>
          <w:p w14:paraId="4AA9F74C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Содержание полученного ответа</w:t>
            </w:r>
          </w:p>
        </w:tc>
      </w:tr>
      <w:tr w:rsidR="008C1153" w14:paraId="6969AC9D" w14:textId="77777777" w:rsidTr="00F52862">
        <w:tc>
          <w:tcPr>
            <w:tcW w:w="421" w:type="dxa"/>
          </w:tcPr>
          <w:p w14:paraId="72A80457" w14:textId="34BFE1E1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2BB6A54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</w:tcPr>
          <w:p w14:paraId="5AEAE192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7FDC7BB2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8825DD0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</w:tcPr>
          <w:p w14:paraId="4C55E208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15CD3536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7C7F0618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16" w:type="dxa"/>
          </w:tcPr>
          <w:p w14:paraId="3019D0BD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8C1153" w14:paraId="6C696608" w14:textId="77777777" w:rsidTr="00F52862">
        <w:tc>
          <w:tcPr>
            <w:tcW w:w="421" w:type="dxa"/>
          </w:tcPr>
          <w:p w14:paraId="160FE798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7B345C8D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</w:tcPr>
          <w:p w14:paraId="22CF7F1E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0D4C58F9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4FE0F57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</w:tcPr>
          <w:p w14:paraId="619F5000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7CCF035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C2803C9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16" w:type="dxa"/>
          </w:tcPr>
          <w:p w14:paraId="36260A64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8C1153" w14:paraId="78F441FC" w14:textId="77777777" w:rsidTr="00F52862">
        <w:tc>
          <w:tcPr>
            <w:tcW w:w="421" w:type="dxa"/>
          </w:tcPr>
          <w:p w14:paraId="227C3A98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12E08C19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</w:tcPr>
          <w:p w14:paraId="4B6B5B5F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709D1F81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56CE8974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</w:tcPr>
          <w:p w14:paraId="4C7C0F11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4E5AD68B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0DE56465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16" w:type="dxa"/>
          </w:tcPr>
          <w:p w14:paraId="34493EA0" w14:textId="77777777" w:rsidR="008C1153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</w:tbl>
    <w:p w14:paraId="4D9453C9" w14:textId="77777777" w:rsidR="008C1153" w:rsidRPr="00D71522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4E5F2DF2" w14:textId="77777777" w:rsidR="008C1153" w:rsidRPr="00D71522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34727448" w14:textId="77777777" w:rsidR="008C1153" w:rsidRPr="00D71522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5E3C00E" w14:textId="77777777" w:rsidR="008C1153" w:rsidRPr="00D71522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D4BA105" w14:textId="77777777" w:rsidR="008C1153" w:rsidRPr="00D71522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496CFEAE" w14:textId="77777777" w:rsidR="008C1153" w:rsidRPr="00D71522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16770FA6" w14:textId="77777777" w:rsidR="008C1153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6ED08052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4FD7CBCA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4B1E3EB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5781788D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1CFA8C52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52E5EA1F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59539A47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775268A9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F86178D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46425550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79CFB6C6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30A3CC88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16EA47F6" w14:textId="77777777" w:rsidR="00F81CE7" w:rsidRDefault="00F81CE7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34D777F1" w14:textId="77777777" w:rsidR="00F81CE7" w:rsidRDefault="00F81CE7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70A0165D" w14:textId="77777777" w:rsidR="008C1153" w:rsidRDefault="008C1153" w:rsidP="00F81C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        </w:t>
      </w:r>
    </w:p>
    <w:p w14:paraId="4886DD6E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71522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</w:t>
      </w:r>
      <w:r w:rsidRPr="00C43318">
        <w:rPr>
          <w:rFonts w:ascii="Times New Roman" w:eastAsia="Times New Roman" w:hAnsi="Times New Roman" w:cs="Times New Roman"/>
          <w:szCs w:val="21"/>
          <w:lang w:eastAsia="ru-RU"/>
        </w:rPr>
        <w:t>Приложение №3 </w:t>
      </w:r>
    </w:p>
    <w:p w14:paraId="78E9914F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 xml:space="preserve">              к   Положению о мерах по недопущению </w:t>
      </w:r>
    </w:p>
    <w:p w14:paraId="3378876D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>составления неофициальной отчетности и</w:t>
      </w:r>
    </w:p>
    <w:p w14:paraId="31F020AA" w14:textId="77777777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 xml:space="preserve"> использованию поддельных документов </w:t>
      </w:r>
    </w:p>
    <w:p w14:paraId="6421D8D8" w14:textId="5CBD8CD4" w:rsidR="008C1153" w:rsidRPr="00C43318" w:rsidRDefault="008C1153" w:rsidP="00F8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43318">
        <w:rPr>
          <w:rFonts w:ascii="Times New Roman" w:eastAsia="Times New Roman" w:hAnsi="Times New Roman" w:cs="Times New Roman"/>
          <w:szCs w:val="21"/>
          <w:lang w:eastAsia="ru-RU"/>
        </w:rPr>
        <w:t>в МБУ</w:t>
      </w:r>
      <w:r w:rsidR="00F81CE7">
        <w:rPr>
          <w:rFonts w:ascii="Times New Roman" w:eastAsia="Times New Roman" w:hAnsi="Times New Roman" w:cs="Times New Roman"/>
          <w:szCs w:val="21"/>
          <w:lang w:eastAsia="ru-RU"/>
        </w:rPr>
        <w:t xml:space="preserve"> Краеведческий музей </w:t>
      </w:r>
      <w:proofErr w:type="spellStart"/>
      <w:r w:rsidR="00F81CE7">
        <w:rPr>
          <w:rFonts w:ascii="Times New Roman" w:eastAsia="Times New Roman" w:hAnsi="Times New Roman" w:cs="Times New Roman"/>
          <w:szCs w:val="21"/>
          <w:lang w:eastAsia="ru-RU"/>
        </w:rPr>
        <w:t>Бурейского</w:t>
      </w:r>
      <w:proofErr w:type="spellEnd"/>
      <w:r w:rsidR="00F81CE7">
        <w:rPr>
          <w:rFonts w:ascii="Times New Roman" w:eastAsia="Times New Roman" w:hAnsi="Times New Roman" w:cs="Times New Roman"/>
          <w:szCs w:val="21"/>
          <w:lang w:eastAsia="ru-RU"/>
        </w:rPr>
        <w:t xml:space="preserve"> муниципального округа</w:t>
      </w:r>
    </w:p>
    <w:p w14:paraId="0188D46D" w14:textId="77777777" w:rsidR="008C1153" w:rsidRPr="00D71522" w:rsidRDefault="008C1153" w:rsidP="008C115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14:paraId="794A1A08" w14:textId="77777777" w:rsidR="008C1153" w:rsidRPr="00B301C3" w:rsidRDefault="008C1153" w:rsidP="008C115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2AD5AD34" w14:textId="77777777" w:rsidR="008C1153" w:rsidRPr="00D71522" w:rsidRDefault="008C1153" w:rsidP="008C1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D7152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ЖУРНАЛ</w:t>
      </w:r>
    </w:p>
    <w:p w14:paraId="6262727D" w14:textId="77777777" w:rsidR="008C1153" w:rsidRPr="00D71522" w:rsidRDefault="008C1153" w:rsidP="008C1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D7152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регистрации заявлений в правоохранительные органы о совершенном преступлении</w:t>
      </w:r>
    </w:p>
    <w:p w14:paraId="75CF1400" w14:textId="77777777" w:rsidR="008C1153" w:rsidRDefault="008C1153" w:rsidP="008C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243F481A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2ABDC9EA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688"/>
        <w:gridCol w:w="1513"/>
        <w:gridCol w:w="1989"/>
        <w:gridCol w:w="1463"/>
        <w:gridCol w:w="2148"/>
      </w:tblGrid>
      <w:tr w:rsidR="008C1153" w14:paraId="7BBFF095" w14:textId="77777777" w:rsidTr="00F52862">
        <w:tc>
          <w:tcPr>
            <w:tcW w:w="769" w:type="dxa"/>
            <w:vAlign w:val="center"/>
          </w:tcPr>
          <w:p w14:paraId="4DF7DFE3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№</w:t>
            </w:r>
            <w:proofErr w:type="gramStart"/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2912" w:type="dxa"/>
            <w:vAlign w:val="center"/>
          </w:tcPr>
          <w:p w14:paraId="3954E50D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Предмет заявления</w:t>
            </w:r>
          </w:p>
        </w:tc>
        <w:tc>
          <w:tcPr>
            <w:tcW w:w="1482" w:type="dxa"/>
            <w:vAlign w:val="center"/>
          </w:tcPr>
          <w:p w14:paraId="08E3F88C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Дата направления</w:t>
            </w:r>
          </w:p>
        </w:tc>
        <w:tc>
          <w:tcPr>
            <w:tcW w:w="2912" w:type="dxa"/>
            <w:vAlign w:val="center"/>
          </w:tcPr>
          <w:p w14:paraId="2CC2B7A7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Адрес направления</w:t>
            </w:r>
          </w:p>
          <w:p w14:paraId="450C3C43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(организация)</w:t>
            </w:r>
          </w:p>
        </w:tc>
        <w:tc>
          <w:tcPr>
            <w:tcW w:w="1908" w:type="dxa"/>
            <w:vAlign w:val="center"/>
          </w:tcPr>
          <w:p w14:paraId="0170B1D5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Дата получения ответа</w:t>
            </w:r>
          </w:p>
        </w:tc>
        <w:tc>
          <w:tcPr>
            <w:tcW w:w="3827" w:type="dxa"/>
            <w:vAlign w:val="center"/>
          </w:tcPr>
          <w:p w14:paraId="5B62E389" w14:textId="77777777" w:rsidR="008C1153" w:rsidRPr="00D71522" w:rsidRDefault="008C1153" w:rsidP="00F5286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152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Содержание полученного ответа</w:t>
            </w:r>
          </w:p>
        </w:tc>
      </w:tr>
      <w:tr w:rsidR="008C1153" w14:paraId="2D5C7475" w14:textId="77777777" w:rsidTr="00F52862">
        <w:tc>
          <w:tcPr>
            <w:tcW w:w="769" w:type="dxa"/>
          </w:tcPr>
          <w:p w14:paraId="0D7D8C6D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2912" w:type="dxa"/>
          </w:tcPr>
          <w:p w14:paraId="2480F4A9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</w:tcPr>
          <w:p w14:paraId="0236C0AE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2912" w:type="dxa"/>
          </w:tcPr>
          <w:p w14:paraId="098A790E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1908" w:type="dxa"/>
          </w:tcPr>
          <w:p w14:paraId="2052B727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14:paraId="20490BF5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</w:tr>
      <w:tr w:rsidR="008C1153" w14:paraId="38B9D30C" w14:textId="77777777" w:rsidTr="00F52862">
        <w:tc>
          <w:tcPr>
            <w:tcW w:w="769" w:type="dxa"/>
          </w:tcPr>
          <w:p w14:paraId="4EEC8269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2912" w:type="dxa"/>
          </w:tcPr>
          <w:p w14:paraId="6253C66E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</w:tcPr>
          <w:p w14:paraId="42F048AC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2912" w:type="dxa"/>
          </w:tcPr>
          <w:p w14:paraId="1720B8BE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1908" w:type="dxa"/>
          </w:tcPr>
          <w:p w14:paraId="5D5C04B9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14:paraId="2E2E13C9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</w:tr>
      <w:tr w:rsidR="008C1153" w14:paraId="63CBEC9A" w14:textId="77777777" w:rsidTr="00F52862">
        <w:tc>
          <w:tcPr>
            <w:tcW w:w="769" w:type="dxa"/>
          </w:tcPr>
          <w:p w14:paraId="4BE242B5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2912" w:type="dxa"/>
          </w:tcPr>
          <w:p w14:paraId="4226014E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</w:tcPr>
          <w:p w14:paraId="470CE839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2912" w:type="dxa"/>
          </w:tcPr>
          <w:p w14:paraId="5535B935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1908" w:type="dxa"/>
          </w:tcPr>
          <w:p w14:paraId="090F12AE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14:paraId="224C4A52" w14:textId="77777777" w:rsidR="008C1153" w:rsidRDefault="008C1153" w:rsidP="00F5286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ru-RU"/>
              </w:rPr>
            </w:pPr>
          </w:p>
        </w:tc>
      </w:tr>
    </w:tbl>
    <w:p w14:paraId="2140AE5B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496DADCD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0FB17C06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26EFB0E6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54621C4E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52E4B161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2A75B64C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00DF5635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12FAE581" w14:textId="77777777" w:rsidR="008C1153" w:rsidRDefault="008C1153" w:rsidP="008C1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3E434CD2" w14:textId="77777777" w:rsidR="008C1153" w:rsidRDefault="008C1153" w:rsidP="008C1153"/>
    <w:p w14:paraId="3F4CBD05" w14:textId="77777777" w:rsidR="00B301C3" w:rsidRDefault="00B301C3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55770FD1" w14:textId="77777777" w:rsidR="003F754E" w:rsidRDefault="003F754E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394B20B4" w14:textId="77777777" w:rsidR="003F754E" w:rsidRDefault="003F754E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7DFC4234" w14:textId="77777777" w:rsidR="00B301C3" w:rsidRDefault="00B301C3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5184B97A" w14:textId="77777777" w:rsidR="00B301C3" w:rsidRDefault="00B301C3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p w14:paraId="68347127" w14:textId="77777777" w:rsidR="00B301C3" w:rsidRDefault="00B301C3" w:rsidP="00B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</w:p>
    <w:sectPr w:rsidR="00B301C3" w:rsidSect="008C11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7EE"/>
    <w:multiLevelType w:val="multilevel"/>
    <w:tmpl w:val="D4CAF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2BBB"/>
    <w:multiLevelType w:val="multilevel"/>
    <w:tmpl w:val="B7803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546A3"/>
    <w:multiLevelType w:val="multilevel"/>
    <w:tmpl w:val="32126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83869"/>
    <w:multiLevelType w:val="multilevel"/>
    <w:tmpl w:val="BB761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673768"/>
    <w:multiLevelType w:val="hybridMultilevel"/>
    <w:tmpl w:val="DFC07D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38A"/>
    <w:multiLevelType w:val="hybridMultilevel"/>
    <w:tmpl w:val="BD8E7FA4"/>
    <w:lvl w:ilvl="0" w:tplc="DA6AAE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7AF4"/>
    <w:multiLevelType w:val="multilevel"/>
    <w:tmpl w:val="80FE1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8A42A55"/>
    <w:multiLevelType w:val="multilevel"/>
    <w:tmpl w:val="98C8CB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2C968E7"/>
    <w:multiLevelType w:val="multilevel"/>
    <w:tmpl w:val="86E69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75"/>
    <w:rsid w:val="00004BE8"/>
    <w:rsid w:val="0005023B"/>
    <w:rsid w:val="000C09AA"/>
    <w:rsid w:val="00232075"/>
    <w:rsid w:val="003F754E"/>
    <w:rsid w:val="005C45AD"/>
    <w:rsid w:val="005C5AC0"/>
    <w:rsid w:val="006A063F"/>
    <w:rsid w:val="006E6281"/>
    <w:rsid w:val="006F2095"/>
    <w:rsid w:val="0076507F"/>
    <w:rsid w:val="00834060"/>
    <w:rsid w:val="00873DC0"/>
    <w:rsid w:val="008C1153"/>
    <w:rsid w:val="008D7E10"/>
    <w:rsid w:val="008E4C20"/>
    <w:rsid w:val="00B0065D"/>
    <w:rsid w:val="00B301C3"/>
    <w:rsid w:val="00BB5062"/>
    <w:rsid w:val="00CB762C"/>
    <w:rsid w:val="00D7451E"/>
    <w:rsid w:val="00DE490C"/>
    <w:rsid w:val="00E37C1E"/>
    <w:rsid w:val="00E64E45"/>
    <w:rsid w:val="00F63AFE"/>
    <w:rsid w:val="00F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B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2C"/>
    <w:pPr>
      <w:ind w:left="720"/>
      <w:contextualSpacing/>
    </w:pPr>
  </w:style>
  <w:style w:type="table" w:styleId="a4">
    <w:name w:val="Table Grid"/>
    <w:basedOn w:val="a1"/>
    <w:uiPriority w:val="39"/>
    <w:rsid w:val="008C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2C"/>
    <w:pPr>
      <w:ind w:left="720"/>
      <w:contextualSpacing/>
    </w:pPr>
  </w:style>
  <w:style w:type="table" w:styleId="a4">
    <w:name w:val="Table Grid"/>
    <w:basedOn w:val="a1"/>
    <w:uiPriority w:val="39"/>
    <w:rsid w:val="008C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USER</cp:lastModifiedBy>
  <cp:revision>4</cp:revision>
  <cp:lastPrinted>2023-11-18T01:48:00Z</cp:lastPrinted>
  <dcterms:created xsi:type="dcterms:W3CDTF">2023-12-11T00:36:00Z</dcterms:created>
  <dcterms:modified xsi:type="dcterms:W3CDTF">2023-12-11T05:03:00Z</dcterms:modified>
</cp:coreProperties>
</file>