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7A" w:rsidRDefault="00FE167A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157" cy="8980714"/>
            <wp:effectExtent l="0" t="0" r="5715" b="0"/>
            <wp:docPr id="2" name="Рисунок 2" descr="C:\Users\USER\Downloads\положение экскурсов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ложение экскурсово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lastRenderedPageBreak/>
        <w:t xml:space="preserve">- создать основу для формирования демонстрационного комплекса по изучению историко - культурного наследия </w:t>
      </w:r>
      <w:proofErr w:type="spellStart"/>
      <w:r w:rsidRPr="0013057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30572">
        <w:rPr>
          <w:rFonts w:ascii="Times New Roman" w:hAnsi="Times New Roman" w:cs="Times New Roman"/>
          <w:sz w:val="28"/>
          <w:szCs w:val="28"/>
        </w:rPr>
        <w:t xml:space="preserve">. Новобурейский и </w:t>
      </w:r>
      <w:proofErr w:type="spellStart"/>
      <w:r w:rsidRPr="00130572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13057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130572" w:rsidRPr="00130572" w:rsidRDefault="00130572" w:rsidP="001305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72" w:rsidRPr="00130572" w:rsidRDefault="00130572" w:rsidP="001305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>2. Задачи конкурса: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 xml:space="preserve">- создание инновационных условий для приобщения заинтересованных людей к знаниям истории и культуры </w:t>
      </w:r>
      <w:proofErr w:type="spellStart"/>
      <w:r w:rsidRPr="00130572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130572">
        <w:rPr>
          <w:rFonts w:ascii="Times New Roman" w:hAnsi="Times New Roman" w:cs="Times New Roman"/>
          <w:sz w:val="28"/>
          <w:szCs w:val="28"/>
        </w:rPr>
        <w:t xml:space="preserve"> муниципального округа; 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>- создать условия для продвижения туристических продуктов в п. Новобурейский и за его пределами;</w:t>
      </w:r>
    </w:p>
    <w:p w:rsid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>- вовлечение населения в</w:t>
      </w:r>
      <w:r>
        <w:rPr>
          <w:rFonts w:ascii="Times New Roman" w:hAnsi="Times New Roman" w:cs="Times New Roman"/>
          <w:sz w:val="28"/>
          <w:szCs w:val="28"/>
        </w:rPr>
        <w:t xml:space="preserve"> творческий процесс;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572">
        <w:rPr>
          <w:rFonts w:ascii="Times New Roman" w:hAnsi="Times New Roman" w:cs="Times New Roman"/>
          <w:sz w:val="28"/>
          <w:szCs w:val="28"/>
        </w:rPr>
        <w:t>выявление и поддержка творческих инициатив среди молодежи, приобщение подрастающего поколения к изучению истории родного края.</w:t>
      </w:r>
    </w:p>
    <w:p w:rsidR="00130572" w:rsidRPr="00130572" w:rsidRDefault="00130572" w:rsidP="001305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72" w:rsidRPr="00130572" w:rsidRDefault="00130572" w:rsidP="001305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72">
        <w:rPr>
          <w:rFonts w:ascii="Times New Roman" w:hAnsi="Times New Roman" w:cs="Times New Roman"/>
          <w:b/>
          <w:sz w:val="28"/>
          <w:szCs w:val="28"/>
        </w:rPr>
        <w:t>III. Участники конкурса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 xml:space="preserve">     В конкурсе принимают участие учащиеся муниципальных общеобразовательных учреждений </w:t>
      </w:r>
      <w:proofErr w:type="spellStart"/>
      <w:r w:rsidRPr="00130572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130572">
        <w:rPr>
          <w:rFonts w:ascii="Times New Roman" w:hAnsi="Times New Roman" w:cs="Times New Roman"/>
          <w:sz w:val="28"/>
          <w:szCs w:val="28"/>
        </w:rPr>
        <w:t xml:space="preserve"> муниципального округа, с 12 – 17 лет, по одному человеку – в любой тематической видео - экскурсии.</w:t>
      </w:r>
    </w:p>
    <w:p w:rsidR="00130572" w:rsidRPr="00130572" w:rsidRDefault="00130572" w:rsidP="001305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572" w:rsidRPr="00130572" w:rsidRDefault="00130572" w:rsidP="001305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72">
        <w:rPr>
          <w:rFonts w:ascii="Times New Roman" w:hAnsi="Times New Roman" w:cs="Times New Roman"/>
          <w:b/>
          <w:sz w:val="28"/>
          <w:szCs w:val="28"/>
        </w:rPr>
        <w:t>IV. Условия участия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 xml:space="preserve">     4.1. Участники конкурса подают заявки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30572">
        <w:rPr>
          <w:rFonts w:ascii="Times New Roman" w:hAnsi="Times New Roman" w:cs="Times New Roman"/>
          <w:sz w:val="28"/>
          <w:szCs w:val="28"/>
        </w:rPr>
        <w:t xml:space="preserve"> в оргкомитет по адресу: </w:t>
      </w:r>
      <w:proofErr w:type="gramStart"/>
      <w:r w:rsidRPr="00130572">
        <w:rPr>
          <w:rFonts w:ascii="Times New Roman" w:hAnsi="Times New Roman" w:cs="Times New Roman"/>
          <w:sz w:val="28"/>
          <w:szCs w:val="28"/>
        </w:rPr>
        <w:t xml:space="preserve">(МБУ Краеведческий музей </w:t>
      </w:r>
      <w:proofErr w:type="spellStart"/>
      <w:r w:rsidRPr="00130572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130572">
        <w:rPr>
          <w:rFonts w:ascii="Times New Roman" w:hAnsi="Times New Roman" w:cs="Times New Roman"/>
          <w:sz w:val="28"/>
          <w:szCs w:val="28"/>
        </w:rPr>
        <w:t xml:space="preserve"> муниципального округа, </w:t>
      </w:r>
      <w:proofErr w:type="spellStart"/>
      <w:r w:rsidRPr="0013057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305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0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572">
        <w:rPr>
          <w:rFonts w:ascii="Times New Roman" w:hAnsi="Times New Roman" w:cs="Times New Roman"/>
          <w:sz w:val="28"/>
          <w:szCs w:val="28"/>
        </w:rPr>
        <w:t>Новобурейский, ул. Советская, д.53, тел.: +7-416-342-17-53), 89145846777 (Олеся Николаевна Бондаренко) или по электронному адресу: olesyabon82@mail.ru до 16 февраля 2024 г. Подведение итогов конкурса 21 февраля 2024 г.</w:t>
      </w:r>
      <w:proofErr w:type="gramEnd"/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 xml:space="preserve">     4.2. Конкурс предусматривает создание видео - экскурсии по достопримечательностям родного округа, наиболее интересных с точки зрения участника.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lastRenderedPageBreak/>
        <w:t xml:space="preserve">     4.3. Видео - экскурсия представляется в электрон</w:t>
      </w:r>
      <w:r>
        <w:rPr>
          <w:rFonts w:ascii="Times New Roman" w:hAnsi="Times New Roman" w:cs="Times New Roman"/>
          <w:sz w:val="28"/>
          <w:szCs w:val="28"/>
        </w:rPr>
        <w:t>ном виде в виде видеофайла/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0572">
        <w:rPr>
          <w:rFonts w:ascii="Times New Roman" w:hAnsi="Times New Roman" w:cs="Times New Roman"/>
          <w:sz w:val="28"/>
          <w:szCs w:val="28"/>
        </w:rPr>
        <w:t xml:space="preserve">Видеофайл может включать в себя </w:t>
      </w:r>
      <w:r>
        <w:rPr>
          <w:rFonts w:ascii="Times New Roman" w:hAnsi="Times New Roman" w:cs="Times New Roman"/>
          <w:sz w:val="28"/>
          <w:szCs w:val="28"/>
        </w:rPr>
        <w:t xml:space="preserve">как фото, так и видеоматериалы. </w:t>
      </w:r>
      <w:r w:rsidRPr="00130572">
        <w:rPr>
          <w:rFonts w:ascii="Times New Roman" w:hAnsi="Times New Roman" w:cs="Times New Roman"/>
          <w:sz w:val="28"/>
          <w:szCs w:val="28"/>
        </w:rPr>
        <w:t xml:space="preserve">Видеоряд обязательно должен сопровождаться комментарием, который описывает и дополняет видеоряд. Комментарий может содержать интересные даты, факты и события, которые связанны с данным памятником историко-культурного наследия, краткую историю его возникновения и др. информацию. На комментарий может накладываться ненавязчивая спокойная мелодичная музыка, не заглушающая основной голос. Виртуальная экскурсия выводится в виде видеофайла. 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 xml:space="preserve">     4.4. Если конкурсная работа предусматривает ознакомление с несколькими объектами историко-культурного наследия округа, то, по возможности, в дополнении к этому представляется карта объектов виртуальной экскурсии и последовательность перехода по ним.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 xml:space="preserve">    4.5. Требования к видеоматериалу: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>– соответствие зрительного ряда и информационного наполнения;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>– качество зрительного ряда (отсутствие «лишних» деталей, яркость и контрастность   изображения, создание целого образа);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>– качество музыкального сопровождения (спокойная, мелодичная музыка с ненавязчивым мотивом; отсутствие посторонних шумов);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>– синхронизация музыки и изображения;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>– обоснованность и рациональность использования видео переходов;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>– обоснованность и рациональность использования эффектов.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72" w:rsidRPr="00130572" w:rsidRDefault="00130572" w:rsidP="001305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72">
        <w:rPr>
          <w:rFonts w:ascii="Times New Roman" w:hAnsi="Times New Roman" w:cs="Times New Roman"/>
          <w:b/>
          <w:sz w:val="28"/>
          <w:szCs w:val="28"/>
        </w:rPr>
        <w:t>4.6. Формат представления данных видеофайл/ы.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 xml:space="preserve">     Формат видеофайлов: AVI, MPEG (расширения файлов – AVI, MPG). Разрешение: 720х576. Объем видеофайла жестко не регламентируется, однако </w:t>
      </w:r>
      <w:proofErr w:type="spellStart"/>
      <w:r w:rsidRPr="00130572">
        <w:rPr>
          <w:rFonts w:ascii="Times New Roman" w:hAnsi="Times New Roman" w:cs="Times New Roman"/>
          <w:sz w:val="28"/>
          <w:szCs w:val="28"/>
        </w:rPr>
        <w:t>битрейт</w:t>
      </w:r>
      <w:proofErr w:type="spellEnd"/>
      <w:r w:rsidRPr="00130572">
        <w:rPr>
          <w:rFonts w:ascii="Times New Roman" w:hAnsi="Times New Roman" w:cs="Times New Roman"/>
          <w:sz w:val="28"/>
          <w:szCs w:val="28"/>
        </w:rPr>
        <w:t xml:space="preserve"> должен быть таким, чтобы качество видеофайла было высоким и изображение не было «замыленным». Файлы принимаются на любых CD и DVD дисках.</w:t>
      </w:r>
    </w:p>
    <w:p w:rsid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</w:p>
    <w:p w:rsidR="00130572" w:rsidRPr="00130572" w:rsidRDefault="00130572" w:rsidP="001305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72">
        <w:rPr>
          <w:rFonts w:ascii="Times New Roman" w:hAnsi="Times New Roman" w:cs="Times New Roman"/>
          <w:b/>
          <w:sz w:val="28"/>
          <w:szCs w:val="28"/>
        </w:rPr>
        <w:t>V. Варианты тематик видео-экскурсий: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>- экскурсия, посвященная одной личности и места, связанные с ней;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>- экскурсия, посвященная одному историческому событию;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 xml:space="preserve">- экскурсия по памятникам и памятным местам </w:t>
      </w:r>
      <w:proofErr w:type="spellStart"/>
      <w:r w:rsidRPr="00130572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130572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 xml:space="preserve">- экскурсия, посвященная мастерам и ремесленникам </w:t>
      </w:r>
      <w:proofErr w:type="spellStart"/>
      <w:r w:rsidRPr="00130572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130572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 xml:space="preserve">- экскурсия, посвященная местам размещения в </w:t>
      </w:r>
      <w:proofErr w:type="spellStart"/>
      <w:r w:rsidRPr="00130572">
        <w:rPr>
          <w:rFonts w:ascii="Times New Roman" w:hAnsi="Times New Roman" w:cs="Times New Roman"/>
          <w:sz w:val="28"/>
          <w:szCs w:val="28"/>
        </w:rPr>
        <w:t>Бурейском</w:t>
      </w:r>
      <w:proofErr w:type="spellEnd"/>
      <w:r w:rsidRPr="00130572">
        <w:rPr>
          <w:rFonts w:ascii="Times New Roman" w:hAnsi="Times New Roman" w:cs="Times New Roman"/>
          <w:sz w:val="28"/>
          <w:szCs w:val="28"/>
        </w:rPr>
        <w:t xml:space="preserve"> МО (современные и какие раньше были: заводы, парки, монастыри, церкви и т. д).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72" w:rsidRPr="00130572" w:rsidRDefault="00130572" w:rsidP="001305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72">
        <w:rPr>
          <w:rFonts w:ascii="Times New Roman" w:hAnsi="Times New Roman" w:cs="Times New Roman"/>
          <w:b/>
          <w:sz w:val="28"/>
          <w:szCs w:val="28"/>
        </w:rPr>
        <w:t>VI. Критерии оценки видео-экскурсий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>Представленные работы оцениваются по следующим критериям: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>- уникальность и оригинальность идеи от 1 до 5 баллов;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>- познавательность от 1 до 5 баллов;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>- глубина раскрытия от 1 до 5 баллов;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>- достоверность и точность информации от 1 до 5 баллов;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 xml:space="preserve">-  отражение новых, малоизвестных достопримечательностей </w:t>
      </w:r>
      <w:proofErr w:type="spellStart"/>
      <w:r w:rsidRPr="00130572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130572">
        <w:rPr>
          <w:rFonts w:ascii="Times New Roman" w:hAnsi="Times New Roman" w:cs="Times New Roman"/>
          <w:sz w:val="28"/>
          <w:szCs w:val="28"/>
        </w:rPr>
        <w:t xml:space="preserve"> МО от 1 до 5 баллов;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>- полнота освещения достопримечательностей и уникальных мест с позиции привлекательности для посещения туристами от 1 до 5 баллов;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>- оригинальные методы подачи информации от 1 до 5 баллов;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>-  видео-экскурсия должна создавать положительный имидж территории округа от 1 до 5 баллов;</w:t>
      </w:r>
    </w:p>
    <w:p w:rsid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0572">
        <w:rPr>
          <w:rFonts w:ascii="Times New Roman" w:hAnsi="Times New Roman" w:cs="Times New Roman"/>
          <w:sz w:val="28"/>
          <w:szCs w:val="28"/>
        </w:rPr>
        <w:t>коммуника</w:t>
      </w:r>
      <w:bookmarkStart w:id="0" w:name="_GoBack"/>
      <w:bookmarkEnd w:id="0"/>
      <w:r w:rsidRPr="00130572">
        <w:rPr>
          <w:rFonts w:ascii="Times New Roman" w:hAnsi="Times New Roman" w:cs="Times New Roman"/>
          <w:sz w:val="28"/>
          <w:szCs w:val="28"/>
        </w:rPr>
        <w:t>тивность</w:t>
      </w:r>
      <w:proofErr w:type="spellEnd"/>
      <w:r w:rsidRPr="00130572">
        <w:rPr>
          <w:rFonts w:ascii="Times New Roman" w:hAnsi="Times New Roman" w:cs="Times New Roman"/>
          <w:sz w:val="28"/>
          <w:szCs w:val="28"/>
        </w:rPr>
        <w:t>, культура речи участника конкурса, умение вести рассказ и показ от 1 до 5 баллов.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72" w:rsidRPr="00130572" w:rsidRDefault="00130572" w:rsidP="001305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72">
        <w:rPr>
          <w:rFonts w:ascii="Times New Roman" w:hAnsi="Times New Roman" w:cs="Times New Roman"/>
          <w:b/>
          <w:sz w:val="28"/>
          <w:szCs w:val="28"/>
        </w:rPr>
        <w:t>VII. Награждение</w:t>
      </w: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81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72">
        <w:rPr>
          <w:rFonts w:ascii="Times New Roman" w:hAnsi="Times New Roman" w:cs="Times New Roman"/>
          <w:sz w:val="28"/>
          <w:szCs w:val="28"/>
        </w:rPr>
        <w:lastRenderedPageBreak/>
        <w:t xml:space="preserve">     Победители конкурса «Юный экскурсовод» в каждой тематике видео - экскурсий награждаются дипломами победителя и памятными подарками. Участники награждаются дипломом участника.</w:t>
      </w:r>
    </w:p>
    <w:p w:rsid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72" w:rsidRP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572" w:rsidRDefault="00130572" w:rsidP="00130572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:rsidR="00130572" w:rsidRDefault="00130572" w:rsidP="00130572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572" w:rsidRPr="00130572" w:rsidRDefault="00130572" w:rsidP="00130572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130572" w:rsidRPr="00130572" w:rsidRDefault="00130572" w:rsidP="00130572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окружном конкурсе видео - экскурсий «Юный экскурсовод»</w:t>
      </w:r>
    </w:p>
    <w:p w:rsidR="00130572" w:rsidRPr="00130572" w:rsidRDefault="00130572" w:rsidP="00130572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0572" w:rsidRPr="00130572" w:rsidTr="001B38F8">
        <w:trPr>
          <w:trHeight w:val="507"/>
        </w:trPr>
        <w:tc>
          <w:tcPr>
            <w:tcW w:w="4672" w:type="dxa"/>
          </w:tcPr>
          <w:p w:rsidR="00130572" w:rsidRPr="00130572" w:rsidRDefault="00130572" w:rsidP="00130572">
            <w:pPr>
              <w:spacing w:before="264" w:beforeAutospacing="1" w:after="264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673" w:type="dxa"/>
          </w:tcPr>
          <w:p w:rsidR="00130572" w:rsidRPr="00130572" w:rsidRDefault="00130572" w:rsidP="00130572">
            <w:pPr>
              <w:spacing w:before="264" w:after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572" w:rsidRPr="00130572" w:rsidTr="001B38F8">
        <w:trPr>
          <w:trHeight w:val="428"/>
        </w:trPr>
        <w:tc>
          <w:tcPr>
            <w:tcW w:w="4672" w:type="dxa"/>
          </w:tcPr>
          <w:p w:rsidR="00130572" w:rsidRPr="00130572" w:rsidRDefault="00130572" w:rsidP="00130572">
            <w:pPr>
              <w:spacing w:before="264" w:beforeAutospacing="1" w:after="264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4673" w:type="dxa"/>
          </w:tcPr>
          <w:p w:rsidR="00130572" w:rsidRPr="00130572" w:rsidRDefault="00130572" w:rsidP="00130572">
            <w:pPr>
              <w:spacing w:before="264" w:after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572" w:rsidRPr="00130572" w:rsidTr="001B38F8">
        <w:trPr>
          <w:trHeight w:val="453"/>
        </w:trPr>
        <w:tc>
          <w:tcPr>
            <w:tcW w:w="4672" w:type="dxa"/>
          </w:tcPr>
          <w:p w:rsidR="00130572" w:rsidRPr="00130572" w:rsidRDefault="00130572" w:rsidP="00130572">
            <w:pPr>
              <w:spacing w:before="264" w:beforeAutospacing="1" w:after="264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673" w:type="dxa"/>
          </w:tcPr>
          <w:p w:rsidR="00130572" w:rsidRPr="00130572" w:rsidRDefault="00130572" w:rsidP="00130572">
            <w:pPr>
              <w:spacing w:before="264" w:after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572" w:rsidRPr="00130572" w:rsidTr="001B38F8">
        <w:trPr>
          <w:trHeight w:val="507"/>
        </w:trPr>
        <w:tc>
          <w:tcPr>
            <w:tcW w:w="4672" w:type="dxa"/>
          </w:tcPr>
          <w:p w:rsidR="00130572" w:rsidRPr="00130572" w:rsidRDefault="00130572" w:rsidP="00130572">
            <w:pPr>
              <w:spacing w:before="264" w:after="2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673" w:type="dxa"/>
          </w:tcPr>
          <w:p w:rsidR="00130572" w:rsidRPr="00130572" w:rsidRDefault="00130572" w:rsidP="00130572">
            <w:pPr>
              <w:spacing w:before="264" w:after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572" w:rsidRPr="00130572" w:rsidTr="001B38F8">
        <w:trPr>
          <w:trHeight w:val="391"/>
        </w:trPr>
        <w:tc>
          <w:tcPr>
            <w:tcW w:w="4672" w:type="dxa"/>
          </w:tcPr>
          <w:p w:rsidR="00130572" w:rsidRPr="00130572" w:rsidRDefault="00130572" w:rsidP="00130572">
            <w:pPr>
              <w:spacing w:before="264" w:beforeAutospacing="1" w:after="264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4673" w:type="dxa"/>
          </w:tcPr>
          <w:p w:rsidR="00130572" w:rsidRPr="00130572" w:rsidRDefault="00130572" w:rsidP="00130572">
            <w:pPr>
              <w:spacing w:before="264" w:after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572" w:rsidRPr="00130572" w:rsidTr="001B38F8">
        <w:tc>
          <w:tcPr>
            <w:tcW w:w="4672" w:type="dxa"/>
          </w:tcPr>
          <w:p w:rsidR="00130572" w:rsidRPr="00130572" w:rsidRDefault="00130572" w:rsidP="00130572">
            <w:pPr>
              <w:spacing w:before="264" w:after="2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673" w:type="dxa"/>
          </w:tcPr>
          <w:p w:rsidR="00130572" w:rsidRPr="00130572" w:rsidRDefault="00130572" w:rsidP="00130572">
            <w:pPr>
              <w:spacing w:before="264" w:after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572" w:rsidRP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7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 руководителя _____________________________________________________________________________</w:t>
      </w:r>
    </w:p>
    <w:p w:rsidR="00130572" w:rsidRP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7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 родителя участника (законного представителя) _____________________________________________________________________________</w:t>
      </w:r>
    </w:p>
    <w:p w:rsidR="00130572" w:rsidRP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персональных данных </w:t>
      </w:r>
    </w:p>
    <w:p w:rsidR="00130572" w:rsidRPr="00130572" w:rsidRDefault="00130572" w:rsidP="0013057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                                                      ____________ </w:t>
      </w:r>
    </w:p>
    <w:p w:rsidR="00130572" w:rsidRPr="00130572" w:rsidRDefault="00130572" w:rsidP="001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число                                                                                  подпись Ф.И.О родителя участника </w:t>
      </w:r>
    </w:p>
    <w:p w:rsidR="00130572" w:rsidRPr="00130572" w:rsidRDefault="00130572" w:rsidP="001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(законного представителя) </w:t>
      </w:r>
    </w:p>
    <w:p w:rsidR="00130572" w:rsidRPr="00130572" w:rsidRDefault="00130572" w:rsidP="00130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30572" w:rsidRPr="00130572" w:rsidRDefault="00130572" w:rsidP="001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572" w:rsidRPr="00130572" w:rsidRDefault="00130572" w:rsidP="001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572" w:rsidRPr="00130572" w:rsidRDefault="00130572" w:rsidP="0013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0572" w:rsidRPr="00130572" w:rsidRDefault="00130572" w:rsidP="00130572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130572" w:rsidRPr="00130572" w:rsidRDefault="00130572" w:rsidP="00130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0572" w:rsidRPr="0013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70"/>
    <w:rsid w:val="00130572"/>
    <w:rsid w:val="006F3181"/>
    <w:rsid w:val="008E5770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2024-01-12T00:23:00Z</dcterms:created>
  <dcterms:modified xsi:type="dcterms:W3CDTF">2024-01-16T00:01:00Z</dcterms:modified>
</cp:coreProperties>
</file>